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D9A" w14:textId="2A6349C9" w:rsidR="00EB3F0A" w:rsidRPr="003E14B8" w:rsidRDefault="00670FC5">
      <w:pPr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354A91">
        <w:rPr>
          <w:b/>
          <w:sz w:val="32"/>
          <w:szCs w:val="32"/>
        </w:rPr>
        <w:t>2</w:t>
      </w:r>
      <w:r w:rsidR="0004710F">
        <w:rPr>
          <w:b/>
          <w:sz w:val="32"/>
          <w:szCs w:val="32"/>
        </w:rPr>
        <w:t xml:space="preserve"> </w:t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FC7DCA">
        <w:rPr>
          <w:b/>
          <w:sz w:val="24"/>
          <w:szCs w:val="24"/>
        </w:rPr>
        <w:t>26.11</w:t>
      </w:r>
      <w:r w:rsidR="00A649DA">
        <w:rPr>
          <w:b/>
          <w:sz w:val="24"/>
          <w:szCs w:val="24"/>
        </w:rPr>
        <w:t>.</w:t>
      </w:r>
      <w:r w:rsidR="003E14B8">
        <w:rPr>
          <w:b/>
          <w:sz w:val="24"/>
          <w:szCs w:val="24"/>
        </w:rPr>
        <w:t>2022</w:t>
      </w:r>
    </w:p>
    <w:p w14:paraId="4D13CDDD" w14:textId="75E8620C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807"/>
        <w:gridCol w:w="1134"/>
        <w:gridCol w:w="3088"/>
        <w:gridCol w:w="881"/>
        <w:gridCol w:w="1730"/>
        <w:gridCol w:w="1105"/>
        <w:gridCol w:w="499"/>
      </w:tblGrid>
      <w:tr w:rsidR="005D6008" w14:paraId="5B38A032" w14:textId="77777777" w:rsidTr="009C1FF1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807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5D6008" w14:paraId="4F69D78A" w14:textId="77777777" w:rsidTr="009C1FF1">
        <w:tc>
          <w:tcPr>
            <w:tcW w:w="719" w:type="dxa"/>
          </w:tcPr>
          <w:p w14:paraId="26668EC8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78068B8" w14:textId="554FBA50" w:rsidR="005D6008" w:rsidRPr="007C5DBA" w:rsidRDefault="00F0156A" w:rsidP="005D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4B30">
              <w:rPr>
                <w:sz w:val="20"/>
                <w:szCs w:val="20"/>
              </w:rPr>
              <w:t>2</w:t>
            </w:r>
            <w:r w:rsidR="005D6008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1134" w:type="dxa"/>
          </w:tcPr>
          <w:p w14:paraId="243E416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19:00</w:t>
            </w:r>
          </w:p>
        </w:tc>
        <w:tc>
          <w:tcPr>
            <w:tcW w:w="3088" w:type="dxa"/>
          </w:tcPr>
          <w:p w14:paraId="03609944" w14:textId="283CA7CF" w:rsidR="00F32758" w:rsidRPr="007C5DBA" w:rsidRDefault="005D6008" w:rsidP="004721F0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 w:rsidR="00F0156A">
              <w:rPr>
                <w:sz w:val="20"/>
                <w:szCs w:val="20"/>
              </w:rPr>
              <w:t>2</w:t>
            </w:r>
            <w:r w:rsidR="00BF4B30">
              <w:rPr>
                <w:sz w:val="20"/>
                <w:szCs w:val="20"/>
              </w:rPr>
              <w:t>1</w:t>
            </w:r>
            <w:r w:rsidR="00670FC5" w:rsidRPr="007C5DBA">
              <w:rPr>
                <w:sz w:val="20"/>
                <w:szCs w:val="20"/>
              </w:rPr>
              <w:t>/20</w:t>
            </w:r>
            <w:r w:rsidR="00954DB4" w:rsidRPr="007C5DBA">
              <w:rPr>
                <w:sz w:val="20"/>
                <w:szCs w:val="20"/>
              </w:rPr>
              <w:t>2</w:t>
            </w:r>
            <w:r w:rsidR="00BF4B30">
              <w:rPr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2BE46EB1" w14:textId="77777777" w:rsidR="005D6008" w:rsidRPr="007C5DBA" w:rsidRDefault="005D6008" w:rsidP="005D6008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5D6008" w:rsidRPr="007C5DBA" w:rsidRDefault="00670FC5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</w:t>
            </w:r>
            <w:r w:rsidR="005D6008" w:rsidRPr="007C5DBA">
              <w:rPr>
                <w:sz w:val="20"/>
                <w:szCs w:val="20"/>
              </w:rPr>
              <w:t xml:space="preserve"> Kongsberg</w:t>
            </w:r>
          </w:p>
        </w:tc>
        <w:tc>
          <w:tcPr>
            <w:tcW w:w="1105" w:type="dxa"/>
          </w:tcPr>
          <w:p w14:paraId="7A7EBF4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70D750CC" w14:textId="645EA138" w:rsidR="00E23A58" w:rsidRDefault="00A649DA" w:rsidP="00E23A5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6B7DAD2F" w14:textId="3B177F0D" w:rsidR="00821AB2" w:rsidRPr="00087DC6" w:rsidRDefault="00821AB2" w:rsidP="00F32758">
            <w:pPr>
              <w:rPr>
                <w:sz w:val="20"/>
                <w:szCs w:val="20"/>
              </w:rPr>
            </w:pPr>
          </w:p>
        </w:tc>
      </w:tr>
      <w:tr w:rsidR="00587182" w14:paraId="2CDC1DF0" w14:textId="77777777" w:rsidTr="009C1FF1">
        <w:tc>
          <w:tcPr>
            <w:tcW w:w="719" w:type="dxa"/>
          </w:tcPr>
          <w:p w14:paraId="5B03DC86" w14:textId="5147611D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E2FE59C" w14:textId="45EB514B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</w:t>
            </w:r>
          </w:p>
        </w:tc>
        <w:tc>
          <w:tcPr>
            <w:tcW w:w="1134" w:type="dxa"/>
          </w:tcPr>
          <w:p w14:paraId="4E885ED9" w14:textId="13032305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35966305" w:rsidR="00587182" w:rsidRPr="000C4E32" w:rsidRDefault="000C4E32" w:rsidP="000C4E3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60AB881E" w14:textId="6F9A7FE3" w:rsidR="00587182" w:rsidRPr="007D6689" w:rsidRDefault="00587182" w:rsidP="007D668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</w:p>
        </w:tc>
        <w:tc>
          <w:tcPr>
            <w:tcW w:w="881" w:type="dxa"/>
          </w:tcPr>
          <w:p w14:paraId="2F91C635" w14:textId="3A1BDB48" w:rsidR="00587182" w:rsidRPr="007D6689" w:rsidRDefault="000C4E32" w:rsidP="00587182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266D272D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AA79C4A" w14:textId="77777777" w:rsidR="00587182" w:rsidRPr="007C5DBA" w:rsidRDefault="00587182" w:rsidP="0058718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1D5BC41A" w:rsidR="00587182" w:rsidRPr="00087DC6" w:rsidRDefault="00A649DA" w:rsidP="00587182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6687D" w14:paraId="71C5EDE8" w14:textId="77777777" w:rsidTr="009C1FF1">
        <w:tc>
          <w:tcPr>
            <w:tcW w:w="719" w:type="dxa"/>
          </w:tcPr>
          <w:p w14:paraId="46351F57" w14:textId="003BB179" w:rsidR="00B6687D" w:rsidRDefault="00B6687D" w:rsidP="00B6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F00217F" w14:textId="219DF259" w:rsidR="00B6687D" w:rsidRDefault="00B6687D" w:rsidP="00B6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</w:t>
            </w:r>
          </w:p>
        </w:tc>
        <w:tc>
          <w:tcPr>
            <w:tcW w:w="1134" w:type="dxa"/>
          </w:tcPr>
          <w:p w14:paraId="4311FD9F" w14:textId="17D48E86" w:rsidR="00B6687D" w:rsidRPr="00E9637A" w:rsidRDefault="00B6687D" w:rsidP="00B6687D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6C6067" w14:textId="77777777" w:rsidR="00B6687D" w:rsidRDefault="00B6687D" w:rsidP="00B6687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 xml:space="preserve">Stevne </w:t>
            </w:r>
            <w:r>
              <w:t>–</w:t>
            </w:r>
            <w:r w:rsidRPr="00E9637A">
              <w:t xml:space="preserve"> Rifle</w:t>
            </w:r>
          </w:p>
          <w:p w14:paraId="243B999A" w14:textId="68BB3252" w:rsidR="00B6687D" w:rsidRPr="00E9637A" w:rsidRDefault="00B6687D" w:rsidP="00B6687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(baneskyting 200m)</w:t>
            </w:r>
          </w:p>
        </w:tc>
        <w:tc>
          <w:tcPr>
            <w:tcW w:w="881" w:type="dxa"/>
          </w:tcPr>
          <w:p w14:paraId="1D805E72" w14:textId="6FC3B876" w:rsidR="00B6687D" w:rsidRPr="00E9637A" w:rsidRDefault="00B6687D" w:rsidP="00B6687D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0A06170D" w:rsidR="00B6687D" w:rsidRPr="00954DB4" w:rsidRDefault="00B6687D" w:rsidP="00B6687D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5DA04B7" w14:textId="77777777" w:rsidR="00B6687D" w:rsidRPr="00087DC6" w:rsidRDefault="00B6687D" w:rsidP="00B6687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7F3DF2F" w14:textId="647EDC5B" w:rsidR="00B6687D" w:rsidRPr="00087DC6" w:rsidRDefault="00A649DA" w:rsidP="00B6687D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D7D27" w14:paraId="0A4A0DBC" w14:textId="77777777" w:rsidTr="009C1FF1">
        <w:tc>
          <w:tcPr>
            <w:tcW w:w="719" w:type="dxa"/>
          </w:tcPr>
          <w:p w14:paraId="13754427" w14:textId="370AC860" w:rsidR="00BD7D27" w:rsidRPr="007D6689" w:rsidRDefault="00BD7D27" w:rsidP="00BD7D27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14C435FB" w14:textId="477B4381" w:rsidR="00BD7D27" w:rsidRPr="007D6689" w:rsidRDefault="00BD7D27" w:rsidP="00BD7D27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</w:t>
            </w:r>
          </w:p>
        </w:tc>
        <w:tc>
          <w:tcPr>
            <w:tcW w:w="1134" w:type="dxa"/>
          </w:tcPr>
          <w:p w14:paraId="46579F4C" w14:textId="4550970A" w:rsidR="00BD7D27" w:rsidRPr="007D6689" w:rsidRDefault="009C1FF1" w:rsidP="00BD7D27">
            <w:pPr>
              <w:rPr>
                <w:strike/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2A86FA88" w14:textId="405B9E8C" w:rsidR="00BD7D27" w:rsidRPr="009C1FF1" w:rsidRDefault="009C1FF1" w:rsidP="009C1FF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Nivå 3 kurs – Rifle og Pistol</w:t>
            </w:r>
          </w:p>
        </w:tc>
        <w:tc>
          <w:tcPr>
            <w:tcW w:w="881" w:type="dxa"/>
          </w:tcPr>
          <w:p w14:paraId="1745F7AB" w14:textId="0EECA450" w:rsidR="00BD7D27" w:rsidRPr="007D6689" w:rsidRDefault="009C1FF1" w:rsidP="00BD7D27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723B20CD" w14:textId="47D53132" w:rsidR="00BD7D27" w:rsidRPr="007D6689" w:rsidRDefault="009C1FF1" w:rsidP="00BD7D27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Hengva</w:t>
            </w:r>
            <w:r w:rsidR="000D5FF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n/</w:t>
            </w:r>
            <w:r w:rsidR="000D5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616655D3" w14:textId="40A79256" w:rsidR="00BD7D27" w:rsidRPr="00087DC6" w:rsidRDefault="009C1FF1" w:rsidP="00BD7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Instruktør</w:t>
            </w:r>
          </w:p>
        </w:tc>
        <w:tc>
          <w:tcPr>
            <w:tcW w:w="499" w:type="dxa"/>
          </w:tcPr>
          <w:p w14:paraId="2DF77B83" w14:textId="71D870C3" w:rsidR="00BD7D27" w:rsidRPr="00087DC6" w:rsidRDefault="00A649DA" w:rsidP="00BD7D27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D7D27" w14:paraId="49E56623" w14:textId="77777777" w:rsidTr="009C1FF1">
        <w:tc>
          <w:tcPr>
            <w:tcW w:w="719" w:type="dxa"/>
          </w:tcPr>
          <w:p w14:paraId="115A2411" w14:textId="6CCF2F42" w:rsidR="00BD7D27" w:rsidRPr="00E9637A" w:rsidRDefault="00BD7D27" w:rsidP="00BD7D27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A26620A" w14:textId="61ADA486" w:rsidR="00BD7D27" w:rsidRPr="00E9637A" w:rsidRDefault="00BD7D27" w:rsidP="00BD7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9637A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3D8BF203" w14:textId="48AD8A28" w:rsidR="00BD7D27" w:rsidRPr="00E9637A" w:rsidRDefault="00BD7D27" w:rsidP="00BD7D27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499FFFD" w14:textId="77777777" w:rsidR="00BD7D27" w:rsidRPr="00E9637A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3CD02D1D" w14:textId="3942BBDA" w:rsidR="00BD7D27" w:rsidRPr="00E9637A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95F8B14" w14:textId="57144A43" w:rsidR="00BD7D27" w:rsidRPr="00E9637A" w:rsidRDefault="00BD7D27" w:rsidP="00BD7D27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1673411" w14:textId="713A9BEB" w:rsidR="00BD7D27" w:rsidRPr="00E9637A" w:rsidRDefault="00BD7D27" w:rsidP="00BD7D27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F4533AF" w14:textId="77777777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4324CA5" w14:textId="176AE3A6" w:rsidR="00BD7D27" w:rsidRDefault="00A649DA" w:rsidP="00BD7D27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4CDCB3AA" w14:textId="67062B62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</w:tr>
      <w:tr w:rsidR="00BD7D27" w:rsidRPr="000D5FF4" w14:paraId="12F580E3" w14:textId="77777777" w:rsidTr="009C1FF1">
        <w:tc>
          <w:tcPr>
            <w:tcW w:w="719" w:type="dxa"/>
          </w:tcPr>
          <w:p w14:paraId="58524EA8" w14:textId="2B9B0908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68A06B2E" w14:textId="60AD8402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7 Mai</w:t>
            </w:r>
          </w:p>
        </w:tc>
        <w:tc>
          <w:tcPr>
            <w:tcW w:w="1134" w:type="dxa"/>
          </w:tcPr>
          <w:p w14:paraId="6D3CAFFB" w14:textId="707EEFFF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5DCC7104" w14:textId="77777777" w:rsidR="00BD7D27" w:rsidRPr="00FC7DCA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FC7DCA">
              <w:rPr>
                <w:strike/>
              </w:rPr>
              <w:t>Stevne - Rifle og Pistol</w:t>
            </w:r>
          </w:p>
          <w:p w14:paraId="4C381C14" w14:textId="605B1327" w:rsidR="00BD7D27" w:rsidRPr="001E74AE" w:rsidRDefault="00A649DA" w:rsidP="00BD7D2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FC7DCA">
              <w:t>Uts</w:t>
            </w:r>
            <w:r w:rsidR="00FC7DCA" w:rsidRPr="00FC7DCA">
              <w:t>a</w:t>
            </w:r>
            <w:r w:rsidRPr="00FC7DCA">
              <w:t>tt til senere helg</w:t>
            </w:r>
          </w:p>
        </w:tc>
        <w:tc>
          <w:tcPr>
            <w:tcW w:w="881" w:type="dxa"/>
          </w:tcPr>
          <w:p w14:paraId="1F9A1AB0" w14:textId="2224A26D" w:rsidR="00BD7D27" w:rsidRPr="001E74AE" w:rsidRDefault="00BD7D27" w:rsidP="00BD7D27">
            <w:pPr>
              <w:jc w:val="center"/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75FE893B" w14:textId="712A021B" w:rsidR="00BD7D27" w:rsidRPr="001E74AE" w:rsidRDefault="00BD7D27" w:rsidP="00BD7D27">
            <w:pPr>
              <w:rPr>
                <w:strike/>
                <w:sz w:val="20"/>
                <w:szCs w:val="20"/>
                <w:lang w:val="en-US"/>
              </w:rPr>
            </w:pPr>
            <w:r w:rsidRPr="001E74AE">
              <w:rPr>
                <w:strike/>
                <w:sz w:val="20"/>
                <w:szCs w:val="20"/>
                <w:lang w:val="en-US"/>
              </w:rPr>
              <w:t>Skuddheim, Heistadmoen</w:t>
            </w:r>
          </w:p>
        </w:tc>
        <w:tc>
          <w:tcPr>
            <w:tcW w:w="1105" w:type="dxa"/>
          </w:tcPr>
          <w:p w14:paraId="40E39E96" w14:textId="77777777" w:rsidR="00BD7D27" w:rsidRPr="001E74AE" w:rsidRDefault="00BD7D27" w:rsidP="00BD7D27">
            <w:pPr>
              <w:rPr>
                <w:strike/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18B31555" w14:textId="6D91D5A2" w:rsidR="00BD7D27" w:rsidRPr="00A649DA" w:rsidRDefault="00BD7D27" w:rsidP="00BD7D27">
            <w:pPr>
              <w:rPr>
                <w:rFonts w:cstheme="minorHAnsi"/>
                <w:strike/>
                <w:color w:val="FF0000"/>
                <w:sz w:val="28"/>
                <w:szCs w:val="20"/>
                <w:lang w:val="en-GB"/>
              </w:rPr>
            </w:pPr>
          </w:p>
          <w:p w14:paraId="7747A799" w14:textId="77777777" w:rsidR="00BD7D27" w:rsidRPr="00A649DA" w:rsidRDefault="00BD7D27" w:rsidP="00BD7D27">
            <w:pPr>
              <w:rPr>
                <w:strike/>
                <w:color w:val="FF0000"/>
                <w:sz w:val="20"/>
                <w:szCs w:val="20"/>
                <w:lang w:val="en-US"/>
              </w:rPr>
            </w:pPr>
          </w:p>
        </w:tc>
      </w:tr>
      <w:tr w:rsidR="000655EC" w14:paraId="5813F46B" w14:textId="77777777" w:rsidTr="009C1FF1">
        <w:tc>
          <w:tcPr>
            <w:tcW w:w="719" w:type="dxa"/>
          </w:tcPr>
          <w:p w14:paraId="008C1D58" w14:textId="5218C9BE" w:rsidR="000655EC" w:rsidRPr="00E9637A" w:rsidRDefault="000655EC" w:rsidP="000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1A4E572B" w14:textId="324948D7" w:rsidR="000655EC" w:rsidRPr="00E9637A" w:rsidRDefault="000655EC" w:rsidP="000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954DB4">
              <w:rPr>
                <w:sz w:val="20"/>
                <w:szCs w:val="20"/>
              </w:rPr>
              <w:t>Mai</w:t>
            </w:r>
          </w:p>
        </w:tc>
        <w:tc>
          <w:tcPr>
            <w:tcW w:w="1134" w:type="dxa"/>
          </w:tcPr>
          <w:p w14:paraId="4A72C7D1" w14:textId="2DED19A0" w:rsidR="000655EC" w:rsidRPr="00E9637A" w:rsidRDefault="000655EC" w:rsidP="000655EC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C8B2567" w14:textId="77777777" w:rsidR="000655EC" w:rsidRPr="00E9637A" w:rsidRDefault="000655EC" w:rsidP="000655E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30686EF0" w14:textId="79819DAE" w:rsidR="000655EC" w:rsidRPr="00E9637A" w:rsidRDefault="000655EC" w:rsidP="000655E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FF0000"/>
              </w:rPr>
            </w:pPr>
          </w:p>
        </w:tc>
        <w:tc>
          <w:tcPr>
            <w:tcW w:w="881" w:type="dxa"/>
          </w:tcPr>
          <w:p w14:paraId="3174AC6E" w14:textId="2FB60696" w:rsidR="000655EC" w:rsidRPr="00E9637A" w:rsidRDefault="000655EC" w:rsidP="000655EC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3EF8AD02" w:rsidR="000655EC" w:rsidRPr="00E9637A" w:rsidRDefault="000655EC" w:rsidP="000655EC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7092530" w14:textId="77777777" w:rsidR="000655EC" w:rsidRPr="00954DB4" w:rsidRDefault="000655EC" w:rsidP="000655E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4E45EC1" w14:textId="439400DB" w:rsidR="000655EC" w:rsidRPr="00954DB4" w:rsidRDefault="000655EC" w:rsidP="000655EC">
            <w:pPr>
              <w:rPr>
                <w:sz w:val="20"/>
                <w:szCs w:val="20"/>
              </w:rPr>
            </w:pPr>
            <w:r w:rsidRPr="00F0126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655EC" w14:paraId="4672AC8A" w14:textId="77777777" w:rsidTr="009C1FF1">
        <w:tc>
          <w:tcPr>
            <w:tcW w:w="719" w:type="dxa"/>
          </w:tcPr>
          <w:p w14:paraId="109492B4" w14:textId="3B32E673" w:rsidR="000655EC" w:rsidRPr="00954DB4" w:rsidRDefault="000655EC" w:rsidP="000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2ECCB119" w14:textId="662BE592" w:rsidR="000655EC" w:rsidRPr="00954DB4" w:rsidRDefault="000655EC" w:rsidP="000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7DB2DE46" w14:textId="2D089AF5" w:rsidR="000655EC" w:rsidRPr="00954DB4" w:rsidRDefault="000655EC" w:rsidP="000655EC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E2D69F8" w14:textId="77777777" w:rsidR="000655EC" w:rsidRPr="00E9637A" w:rsidRDefault="000655EC" w:rsidP="000655E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52062D99" w14:textId="62D9B120" w:rsidR="000655EC" w:rsidRPr="00954DB4" w:rsidRDefault="000655EC" w:rsidP="000655E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52101E53" w14:textId="6F471513" w:rsidR="000655EC" w:rsidRPr="00954DB4" w:rsidRDefault="000655EC" w:rsidP="000655EC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82487" w14:textId="27544E6E" w:rsidR="000655EC" w:rsidRPr="00954DB4" w:rsidRDefault="000655EC" w:rsidP="000655EC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94E28BB" w14:textId="77777777" w:rsidR="000655EC" w:rsidRPr="00954DB4" w:rsidRDefault="000655EC" w:rsidP="000655E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67D7807" w14:textId="1FF1B12B" w:rsidR="000655EC" w:rsidRPr="00954DB4" w:rsidRDefault="000655EC" w:rsidP="000655EC">
            <w:pPr>
              <w:rPr>
                <w:sz w:val="20"/>
                <w:szCs w:val="20"/>
              </w:rPr>
            </w:pPr>
            <w:r w:rsidRPr="00F0126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655EC" w14:paraId="7A07252D" w14:textId="77777777" w:rsidTr="009C1FF1">
        <w:tc>
          <w:tcPr>
            <w:tcW w:w="719" w:type="dxa"/>
          </w:tcPr>
          <w:p w14:paraId="3851F7AF" w14:textId="6557CA12" w:rsidR="000655EC" w:rsidRPr="00954DB4" w:rsidRDefault="000655EC" w:rsidP="000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B97CE57" w14:textId="16C95703" w:rsidR="000655EC" w:rsidRPr="00954DB4" w:rsidRDefault="000655EC" w:rsidP="000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49D3AA4F" w14:textId="5928336C" w:rsidR="000655EC" w:rsidRPr="00954DB4" w:rsidRDefault="000655EC" w:rsidP="000655EC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649A341" w14:textId="77777777" w:rsidR="000655EC" w:rsidRPr="00E9637A" w:rsidRDefault="000655EC" w:rsidP="000655E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58397635" w14:textId="7BAC01B8" w:rsidR="000655EC" w:rsidRPr="00954DB4" w:rsidRDefault="000655EC" w:rsidP="000655E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0208D979" w:rsidR="000655EC" w:rsidRPr="00954DB4" w:rsidRDefault="000655EC" w:rsidP="000655EC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158428A9" w:rsidR="000655EC" w:rsidRPr="00954DB4" w:rsidRDefault="000655EC" w:rsidP="000655EC"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221A23A" w14:textId="77777777" w:rsidR="000655EC" w:rsidRPr="00954DB4" w:rsidRDefault="000655EC" w:rsidP="000655EC"/>
        </w:tc>
        <w:tc>
          <w:tcPr>
            <w:tcW w:w="499" w:type="dxa"/>
          </w:tcPr>
          <w:p w14:paraId="0F599072" w14:textId="16268FC5" w:rsidR="000655EC" w:rsidRPr="00954DB4" w:rsidRDefault="000655EC" w:rsidP="000655EC">
            <w:pPr>
              <w:rPr>
                <w:sz w:val="20"/>
                <w:szCs w:val="20"/>
              </w:rPr>
            </w:pPr>
            <w:r w:rsidRPr="00F0126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D7D27" w14:paraId="6A3595D7" w14:textId="77777777" w:rsidTr="009C1FF1">
        <w:tc>
          <w:tcPr>
            <w:tcW w:w="719" w:type="dxa"/>
          </w:tcPr>
          <w:p w14:paraId="5BD02DBF" w14:textId="7375EFD7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5C77D5D2" w14:textId="105944A9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28 Mai</w:t>
            </w:r>
          </w:p>
        </w:tc>
        <w:tc>
          <w:tcPr>
            <w:tcW w:w="1134" w:type="dxa"/>
          </w:tcPr>
          <w:p w14:paraId="7C52C688" w14:textId="4187B3AE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A1D5553" w14:textId="77777777" w:rsidR="00BD7D27" w:rsidRPr="00FC7DCA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  <w:sz w:val="20"/>
                <w:szCs w:val="20"/>
              </w:rPr>
            </w:pPr>
            <w:r w:rsidRPr="00FC7DCA">
              <w:rPr>
                <w:strike/>
                <w:sz w:val="20"/>
                <w:szCs w:val="20"/>
              </w:rPr>
              <w:t>Stevne – Rifle og Pistol</w:t>
            </w:r>
          </w:p>
          <w:p w14:paraId="0E97492B" w14:textId="1872AB7F" w:rsidR="000655EC" w:rsidRPr="00FC7DCA" w:rsidRDefault="000655EC" w:rsidP="00BD7D2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  <w:sz w:val="20"/>
                <w:szCs w:val="20"/>
              </w:rPr>
            </w:pPr>
            <w:r w:rsidRPr="00FC7DCA">
              <w:t>Uts</w:t>
            </w:r>
            <w:r w:rsidR="00FC7DCA" w:rsidRPr="00FC7DCA">
              <w:t>att</w:t>
            </w:r>
            <w:r w:rsidRPr="00FC7DCA">
              <w:t xml:space="preserve"> til senere helg</w:t>
            </w:r>
          </w:p>
        </w:tc>
        <w:tc>
          <w:tcPr>
            <w:tcW w:w="881" w:type="dxa"/>
          </w:tcPr>
          <w:p w14:paraId="5CDEB08A" w14:textId="25516987" w:rsidR="00BD7D27" w:rsidRPr="001E74AE" w:rsidRDefault="00BD7D27" w:rsidP="00BD7D27">
            <w:pPr>
              <w:jc w:val="center"/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662787A1" w14:textId="05B5071D" w:rsidR="00BD7D27" w:rsidRPr="001E74AE" w:rsidRDefault="00BD7D27" w:rsidP="00BD7D27">
            <w:pPr>
              <w:rPr>
                <w:strike/>
                <w:sz w:val="20"/>
                <w:szCs w:val="20"/>
              </w:rPr>
            </w:pPr>
            <w:r w:rsidRPr="001E74AE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58B221A" w14:textId="77777777" w:rsidR="00BD7D27" w:rsidRPr="001E74AE" w:rsidRDefault="00BD7D27" w:rsidP="00BD7D2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5A80787" w14:textId="77777777" w:rsidR="00BD7D27" w:rsidRDefault="00BD7D27" w:rsidP="00BD7D27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BD7D27" w14:paraId="052BF3FA" w14:textId="77777777" w:rsidTr="009C1FF1">
        <w:tc>
          <w:tcPr>
            <w:tcW w:w="719" w:type="dxa"/>
          </w:tcPr>
          <w:p w14:paraId="7F2A1F49" w14:textId="657425C0" w:rsidR="00BD7D27" w:rsidRPr="00954DB4" w:rsidRDefault="00BD7D27" w:rsidP="00BD7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DFF421D" w14:textId="2B8069F5" w:rsidR="00BD7D27" w:rsidRPr="00954DB4" w:rsidRDefault="00BD7D27" w:rsidP="00BD7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Mai</w:t>
            </w:r>
          </w:p>
        </w:tc>
        <w:tc>
          <w:tcPr>
            <w:tcW w:w="1134" w:type="dxa"/>
          </w:tcPr>
          <w:p w14:paraId="1497F920" w14:textId="74EF970F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68303E0" w14:textId="77777777" w:rsidR="00BD7D27" w:rsidRPr="00E9637A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253D0902" w14:textId="058CE114" w:rsidR="00BD7D27" w:rsidRPr="00954DB4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318F5709" w14:textId="168D3643" w:rsidR="00BD7D27" w:rsidRPr="00954DB4" w:rsidRDefault="00BD7D27" w:rsidP="00BD7D27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30ACEC8" w14:textId="216C98CC" w:rsidR="00BD7D27" w:rsidRPr="00954DB4" w:rsidRDefault="00BD7D27" w:rsidP="00BD7D27"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0ABB8AE" w14:textId="77777777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C0ECFB9" w14:textId="6820DC17" w:rsidR="00BD7D27" w:rsidRDefault="00DE55C8" w:rsidP="00BD7D27">
            <w:pPr>
              <w:rPr>
                <w:rFonts w:cstheme="minorHAnsi"/>
                <w:sz w:val="28"/>
                <w:szCs w:val="20"/>
              </w:rPr>
            </w:pPr>
            <w:r w:rsidRPr="00F01266">
              <w:rPr>
                <w:rFonts w:cstheme="minorHAnsi"/>
                <w:sz w:val="28"/>
                <w:szCs w:val="20"/>
              </w:rPr>
              <w:t>√</w:t>
            </w:r>
          </w:p>
          <w:p w14:paraId="46D8C5E0" w14:textId="399D4F99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</w:tr>
      <w:tr w:rsidR="00BD7D27" w14:paraId="37130837" w14:textId="77777777" w:rsidTr="009C1FF1">
        <w:tc>
          <w:tcPr>
            <w:tcW w:w="719" w:type="dxa"/>
          </w:tcPr>
          <w:p w14:paraId="55C554D3" w14:textId="5B47B2C9" w:rsidR="00BD7D27" w:rsidRPr="00455192" w:rsidRDefault="00E800BB" w:rsidP="00BD7D27">
            <w:pPr>
              <w:rPr>
                <w:strike/>
                <w:sz w:val="20"/>
                <w:szCs w:val="20"/>
              </w:rPr>
            </w:pPr>
            <w:r w:rsidRPr="00455192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E54155F" w14:textId="43E9B11A" w:rsidR="00BD7D27" w:rsidRPr="00455192" w:rsidRDefault="00E800BB" w:rsidP="00BD7D27">
            <w:pPr>
              <w:rPr>
                <w:strike/>
                <w:sz w:val="20"/>
                <w:szCs w:val="20"/>
              </w:rPr>
            </w:pPr>
            <w:r w:rsidRPr="00455192">
              <w:rPr>
                <w:strike/>
                <w:sz w:val="20"/>
                <w:szCs w:val="20"/>
              </w:rPr>
              <w:t>7</w:t>
            </w:r>
            <w:r w:rsidR="00BD7D27" w:rsidRPr="00455192">
              <w:rPr>
                <w:strike/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4AC49482" w14:textId="77777777" w:rsidR="00BD7D27" w:rsidRPr="00455192" w:rsidRDefault="00BD7D27" w:rsidP="00BD7D27">
            <w:pPr>
              <w:rPr>
                <w:strike/>
                <w:sz w:val="20"/>
                <w:szCs w:val="20"/>
              </w:rPr>
            </w:pPr>
            <w:r w:rsidRPr="00455192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09DAA02" w14:textId="77777777" w:rsidR="00BD7D27" w:rsidRPr="00455192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455192">
              <w:rPr>
                <w:strike/>
              </w:rPr>
              <w:t>Stevne - Rifle og Pistol</w:t>
            </w:r>
          </w:p>
          <w:p w14:paraId="72822580" w14:textId="395F622F" w:rsidR="00BD7D27" w:rsidRPr="00455192" w:rsidRDefault="001E74AE" w:rsidP="00BD7D27">
            <w:pPr>
              <w:pStyle w:val="ListBullet"/>
              <w:numPr>
                <w:ilvl w:val="0"/>
                <w:numId w:val="0"/>
              </w:numPr>
            </w:pPr>
            <w:r w:rsidRPr="00455192">
              <w:t>Avlyst pga ikke skyteleder</w:t>
            </w:r>
          </w:p>
        </w:tc>
        <w:tc>
          <w:tcPr>
            <w:tcW w:w="881" w:type="dxa"/>
          </w:tcPr>
          <w:p w14:paraId="05E59D62" w14:textId="77777777" w:rsidR="00BD7D27" w:rsidRPr="00455192" w:rsidRDefault="00BD7D27" w:rsidP="00BD7D27">
            <w:pPr>
              <w:jc w:val="center"/>
              <w:rPr>
                <w:strike/>
                <w:sz w:val="20"/>
                <w:szCs w:val="20"/>
              </w:rPr>
            </w:pPr>
            <w:r w:rsidRPr="00455192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4D37212" w14:textId="256048F1" w:rsidR="00BD7D27" w:rsidRPr="00455192" w:rsidRDefault="00BD7D27" w:rsidP="00BD7D27">
            <w:pPr>
              <w:rPr>
                <w:strike/>
                <w:sz w:val="20"/>
                <w:szCs w:val="20"/>
              </w:rPr>
            </w:pPr>
            <w:r w:rsidRPr="00455192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ECC0297" w14:textId="77777777" w:rsidR="00BD7D27" w:rsidRPr="00455192" w:rsidRDefault="00BD7D27" w:rsidP="00BD7D2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1AEB2E" w14:textId="3F5D2DCD" w:rsidR="00BD7D27" w:rsidRDefault="00BD7D27" w:rsidP="00BD7D27">
            <w:pPr>
              <w:rPr>
                <w:rFonts w:cstheme="minorHAnsi"/>
                <w:sz w:val="28"/>
                <w:szCs w:val="20"/>
              </w:rPr>
            </w:pPr>
          </w:p>
          <w:p w14:paraId="038C43D6" w14:textId="63036C55" w:rsidR="00BD7D27" w:rsidRPr="00D01AE6" w:rsidRDefault="00BD7D27" w:rsidP="00BD7D27">
            <w:pPr>
              <w:rPr>
                <w:sz w:val="20"/>
                <w:szCs w:val="20"/>
              </w:rPr>
            </w:pPr>
          </w:p>
        </w:tc>
      </w:tr>
      <w:tr w:rsidR="00BD7D27" w14:paraId="53879965" w14:textId="77777777" w:rsidTr="009C1FF1">
        <w:tc>
          <w:tcPr>
            <w:tcW w:w="719" w:type="dxa"/>
          </w:tcPr>
          <w:p w14:paraId="702EE48B" w14:textId="23CB332B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2029C09" w14:textId="3E9B324D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54DB4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4928E2B4" w14:textId="761F3C75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BD7D27" w:rsidRPr="00954DB4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22BB409D" w14:textId="0C1C99B7" w:rsidR="00BD7D27" w:rsidRPr="00954DB4" w:rsidRDefault="00BD7D27" w:rsidP="00BD7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2340B7EB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</w:t>
            </w:r>
            <w:r>
              <w:rPr>
                <w:sz w:val="20"/>
                <w:szCs w:val="20"/>
              </w:rPr>
              <w:t xml:space="preserve">, </w:t>
            </w:r>
            <w:r w:rsidRPr="00954DB4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1C1F1A46" w14:textId="77777777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DB03F6B" w14:textId="4FA84349" w:rsidR="00BD7D27" w:rsidRDefault="00DE55C8" w:rsidP="00BD7D27">
            <w:pPr>
              <w:rPr>
                <w:rFonts w:cstheme="minorHAnsi"/>
                <w:sz w:val="28"/>
                <w:szCs w:val="20"/>
              </w:rPr>
            </w:pPr>
            <w:r w:rsidRPr="00F01266">
              <w:rPr>
                <w:rFonts w:cstheme="minorHAnsi"/>
                <w:sz w:val="28"/>
                <w:szCs w:val="20"/>
              </w:rPr>
              <w:t>√</w:t>
            </w:r>
          </w:p>
          <w:p w14:paraId="703F9D6F" w14:textId="63DC846A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</w:tr>
      <w:tr w:rsidR="00DE55C8" w14:paraId="19DEF29F" w14:textId="77777777" w:rsidTr="009C1FF1">
        <w:tc>
          <w:tcPr>
            <w:tcW w:w="719" w:type="dxa"/>
          </w:tcPr>
          <w:p w14:paraId="14148B17" w14:textId="68EC2EF4" w:rsidR="00DE55C8" w:rsidRPr="00777F79" w:rsidRDefault="00DE55C8" w:rsidP="00DE55C8">
            <w:pPr>
              <w:rPr>
                <w:strike/>
                <w:sz w:val="20"/>
                <w:szCs w:val="20"/>
              </w:rPr>
            </w:pPr>
            <w:r w:rsidRPr="00777F79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7328AB33" w14:textId="4D22B727" w:rsidR="00DE55C8" w:rsidRPr="00777F79" w:rsidRDefault="00DE55C8" w:rsidP="00DE55C8">
            <w:pPr>
              <w:rPr>
                <w:strike/>
                <w:sz w:val="20"/>
                <w:szCs w:val="20"/>
              </w:rPr>
            </w:pPr>
            <w:r w:rsidRPr="00777F79">
              <w:rPr>
                <w:strike/>
                <w:sz w:val="20"/>
                <w:szCs w:val="20"/>
              </w:rPr>
              <w:t>21 Jun</w:t>
            </w:r>
          </w:p>
        </w:tc>
        <w:tc>
          <w:tcPr>
            <w:tcW w:w="1134" w:type="dxa"/>
          </w:tcPr>
          <w:p w14:paraId="7A3CA60E" w14:textId="6426557D" w:rsidR="00DE55C8" w:rsidRPr="00777F79" w:rsidRDefault="00DE55C8" w:rsidP="00DE55C8">
            <w:pPr>
              <w:rPr>
                <w:strike/>
                <w:sz w:val="20"/>
                <w:szCs w:val="20"/>
              </w:rPr>
            </w:pPr>
            <w:r w:rsidRPr="00777F79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DE55C8" w:rsidRPr="00777F79" w:rsidRDefault="00DE55C8" w:rsidP="00DE55C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77F79">
              <w:rPr>
                <w:strike/>
              </w:rPr>
              <w:t>Stevne - Rifle og Pistol</w:t>
            </w:r>
          </w:p>
          <w:p w14:paraId="03BB61E6" w14:textId="1830A2B3" w:rsidR="00DE55C8" w:rsidRPr="00777F79" w:rsidRDefault="00DE55C8" w:rsidP="00DE55C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77F79">
              <w:t>Avlyst pga ikke skyteleder</w:t>
            </w:r>
          </w:p>
        </w:tc>
        <w:tc>
          <w:tcPr>
            <w:tcW w:w="881" w:type="dxa"/>
          </w:tcPr>
          <w:p w14:paraId="46A75CF1" w14:textId="1B8D7680" w:rsidR="00DE55C8" w:rsidRPr="00777F79" w:rsidRDefault="00DE55C8" w:rsidP="00DE55C8">
            <w:pPr>
              <w:jc w:val="center"/>
              <w:rPr>
                <w:sz w:val="20"/>
                <w:szCs w:val="20"/>
              </w:rPr>
            </w:pPr>
            <w:r w:rsidRPr="00777F79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5133BF43" w:rsidR="00DE55C8" w:rsidRPr="00777F79" w:rsidRDefault="00DE55C8" w:rsidP="00DE55C8">
            <w:pPr>
              <w:rPr>
                <w:sz w:val="20"/>
                <w:szCs w:val="20"/>
              </w:rPr>
            </w:pPr>
            <w:r w:rsidRPr="00777F79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55EB56" w14:textId="77777777" w:rsidR="00DE55C8" w:rsidRPr="00777F79" w:rsidRDefault="00DE55C8" w:rsidP="00DE55C8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7DB766" w14:textId="10925B60" w:rsidR="00DE55C8" w:rsidRDefault="00DE55C8" w:rsidP="00DE55C8">
            <w:pPr>
              <w:rPr>
                <w:rFonts w:cstheme="minorHAnsi"/>
                <w:sz w:val="28"/>
                <w:szCs w:val="20"/>
              </w:rPr>
            </w:pPr>
          </w:p>
          <w:p w14:paraId="373225BF" w14:textId="1DD0C794" w:rsidR="00DE55C8" w:rsidRPr="00954DB4" w:rsidRDefault="00DE55C8" w:rsidP="00DE55C8">
            <w:pPr>
              <w:rPr>
                <w:sz w:val="20"/>
                <w:szCs w:val="20"/>
              </w:rPr>
            </w:pPr>
          </w:p>
        </w:tc>
      </w:tr>
      <w:tr w:rsidR="00BD7D27" w14:paraId="0130983F" w14:textId="77777777" w:rsidTr="009C1FF1">
        <w:tc>
          <w:tcPr>
            <w:tcW w:w="719" w:type="dxa"/>
          </w:tcPr>
          <w:p w14:paraId="190E7643" w14:textId="76513062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ADB9A2A" w14:textId="73750251" w:rsidR="00BD7D27" w:rsidRPr="00954DB4" w:rsidRDefault="00BD7D27" w:rsidP="00BD7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954DB4">
              <w:rPr>
                <w:sz w:val="20"/>
                <w:szCs w:val="20"/>
              </w:rPr>
              <w:t xml:space="preserve"> Ju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35B63572" w14:textId="372F0A7A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BD7D27" w:rsidRPr="00954DB4" w:rsidRDefault="00BD7D27" w:rsidP="00BD7D2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1EE6AA39" w14:textId="1729DCCE" w:rsidR="00BD7D27" w:rsidRPr="00954DB4" w:rsidRDefault="00BD7D27" w:rsidP="00BD7D27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3EF3624C" w:rsidR="00BD7D27" w:rsidRPr="00954DB4" w:rsidRDefault="00BD7D27" w:rsidP="00BD7D2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</w:t>
            </w:r>
            <w:r>
              <w:rPr>
                <w:sz w:val="20"/>
                <w:szCs w:val="20"/>
              </w:rPr>
              <w:t xml:space="preserve">, </w:t>
            </w:r>
            <w:r w:rsidRPr="00954DB4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015CF18E" w14:textId="77777777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AF1A17D" w14:textId="7AC604F6" w:rsidR="00BD7D27" w:rsidRDefault="00777F79" w:rsidP="00BD7D27">
            <w:pPr>
              <w:rPr>
                <w:rFonts w:cstheme="minorHAnsi"/>
                <w:sz w:val="28"/>
                <w:szCs w:val="20"/>
              </w:rPr>
            </w:pPr>
            <w:r w:rsidRPr="00F01266">
              <w:rPr>
                <w:rFonts w:cstheme="minorHAnsi"/>
                <w:sz w:val="28"/>
                <w:szCs w:val="20"/>
              </w:rPr>
              <w:t>√</w:t>
            </w:r>
          </w:p>
          <w:p w14:paraId="65AB8C41" w14:textId="6D852FE9" w:rsidR="00BD7D27" w:rsidRPr="00954DB4" w:rsidRDefault="00BD7D27" w:rsidP="00BD7D27">
            <w:pPr>
              <w:rPr>
                <w:sz w:val="20"/>
                <w:szCs w:val="20"/>
              </w:rPr>
            </w:pPr>
          </w:p>
        </w:tc>
      </w:tr>
      <w:tr w:rsidR="00E73A0B" w14:paraId="1633335A" w14:textId="77777777" w:rsidTr="009C1FF1">
        <w:tc>
          <w:tcPr>
            <w:tcW w:w="719" w:type="dxa"/>
          </w:tcPr>
          <w:p w14:paraId="404D66C7" w14:textId="4FA8668B" w:rsidR="00E73A0B" w:rsidRPr="001C608C" w:rsidRDefault="00E73A0B" w:rsidP="00E73A0B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46CBB7B" w14:textId="5167DFEE" w:rsidR="00E73A0B" w:rsidRPr="001C608C" w:rsidRDefault="00E73A0B" w:rsidP="00E73A0B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8 aug</w:t>
            </w:r>
          </w:p>
        </w:tc>
        <w:tc>
          <w:tcPr>
            <w:tcW w:w="1134" w:type="dxa"/>
          </w:tcPr>
          <w:p w14:paraId="0A61452A" w14:textId="1D370CD6" w:rsidR="00E73A0B" w:rsidRPr="001C608C" w:rsidRDefault="00E73A0B" w:rsidP="00E73A0B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56D90861" w:rsidR="00E73A0B" w:rsidRPr="001C608C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33333B0F" w14:textId="0762895C" w:rsidR="00E73A0B" w:rsidRPr="001C608C" w:rsidRDefault="00E73A0B" w:rsidP="00E73A0B">
            <w:pPr>
              <w:jc w:val="center"/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40AA95" w:rsidR="00E73A0B" w:rsidRPr="001C608C" w:rsidRDefault="00E73A0B" w:rsidP="00E73A0B">
            <w:pPr>
              <w:rPr>
                <w:strike/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77777777" w:rsidR="00E73A0B" w:rsidRPr="00954DB4" w:rsidRDefault="00E73A0B" w:rsidP="00E73A0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08B2C67" w14:textId="6F61C02A" w:rsidR="00E73A0B" w:rsidRPr="00954DB4" w:rsidRDefault="00E73A0B" w:rsidP="00E73A0B">
            <w:pPr>
              <w:rPr>
                <w:sz w:val="20"/>
                <w:szCs w:val="20"/>
              </w:rPr>
            </w:pPr>
            <w:r w:rsidRPr="00B20947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E73A0B" w14:paraId="4B145C5C" w14:textId="77777777" w:rsidTr="009C1FF1">
        <w:tc>
          <w:tcPr>
            <w:tcW w:w="719" w:type="dxa"/>
          </w:tcPr>
          <w:p w14:paraId="56A84083" w14:textId="160DA0FD" w:rsidR="00E73A0B" w:rsidRPr="005D6008" w:rsidRDefault="00E73A0B" w:rsidP="00E73A0B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FBFD0F0" w14:textId="7A72CA05" w:rsidR="00E73A0B" w:rsidRPr="005D6008" w:rsidRDefault="00E73A0B" w:rsidP="00E73A0B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F0F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4CBF3784" w14:textId="3E40A06A" w:rsidR="00E73A0B" w:rsidRPr="005D6008" w:rsidRDefault="00E73A0B" w:rsidP="00E73A0B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56DFF1" w14:textId="77777777" w:rsidR="00E73A0B" w:rsidRPr="00CF0F55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CF0F55">
              <w:t>Stevne - Rifle og Pistol</w:t>
            </w:r>
          </w:p>
          <w:p w14:paraId="5EC1A2DC" w14:textId="78FA0DE2" w:rsidR="00E73A0B" w:rsidRPr="005D6008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591BEF1" w14:textId="2FDA0DCC" w:rsidR="00E73A0B" w:rsidRPr="005D6008" w:rsidRDefault="00E73A0B" w:rsidP="00E73A0B">
            <w:pPr>
              <w:jc w:val="center"/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09186BA2" w:rsidR="00E73A0B" w:rsidRPr="005D6008" w:rsidRDefault="00E73A0B" w:rsidP="00E73A0B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77777777" w:rsidR="00E73A0B" w:rsidRPr="005D6008" w:rsidRDefault="00E73A0B" w:rsidP="00E73A0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23F2252" w14:textId="14160685" w:rsidR="00E73A0B" w:rsidRPr="005D6008" w:rsidRDefault="00E73A0B" w:rsidP="00E73A0B">
            <w:pPr>
              <w:rPr>
                <w:sz w:val="20"/>
                <w:szCs w:val="20"/>
              </w:rPr>
            </w:pPr>
            <w:r w:rsidRPr="00B20947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54E17" w14:paraId="4BF80099" w14:textId="77777777" w:rsidTr="009C1FF1">
        <w:tc>
          <w:tcPr>
            <w:tcW w:w="719" w:type="dxa"/>
          </w:tcPr>
          <w:p w14:paraId="67281495" w14:textId="2BAF1B13" w:rsidR="00B54E17" w:rsidRPr="00CF0F55" w:rsidRDefault="00B54E17" w:rsidP="00B54E1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7AA7CD6" w14:textId="149DB6AB" w:rsidR="00B54E17" w:rsidRPr="00CF0F55" w:rsidRDefault="00B54E17" w:rsidP="00B54E1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F0F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3283D604" w14:textId="7841DAE8" w:rsidR="00B54E17" w:rsidRPr="00CF0F55" w:rsidRDefault="00B54E17" w:rsidP="00B54E1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B54E17" w:rsidRPr="00CF0F55" w:rsidRDefault="00B54E17" w:rsidP="00B54E1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CF0F55">
              <w:t>Stevne – Rifle og Pistol</w:t>
            </w:r>
          </w:p>
          <w:p w14:paraId="06B61ABE" w14:textId="792B5EB0" w:rsidR="00B54E17" w:rsidRPr="00CF0F55" w:rsidRDefault="00B54E17" w:rsidP="00B54E1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B54E17" w:rsidRPr="00CF0F55" w:rsidRDefault="00B54E17" w:rsidP="00B54E17">
            <w:pPr>
              <w:jc w:val="center"/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537CB523" w:rsidR="00B54E17" w:rsidRPr="00CF0F55" w:rsidRDefault="00B54E17" w:rsidP="00B54E1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77777777" w:rsidR="00B54E17" w:rsidRPr="00FD69EE" w:rsidRDefault="00B54E17" w:rsidP="00B54E1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74AA7FDC" w14:textId="55D506A5" w:rsidR="00B54E17" w:rsidRPr="00FD69EE" w:rsidRDefault="00B54E17" w:rsidP="00B54E17">
            <w:pPr>
              <w:rPr>
                <w:strike/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54E17" w14:paraId="4804F136" w14:textId="77777777" w:rsidTr="009C1FF1">
        <w:tc>
          <w:tcPr>
            <w:tcW w:w="719" w:type="dxa"/>
          </w:tcPr>
          <w:p w14:paraId="71008356" w14:textId="3BBDACA7" w:rsidR="00B54E17" w:rsidRPr="00CF0F55" w:rsidRDefault="00B54E17" w:rsidP="00B54E1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BBB658A" w14:textId="7E263F12" w:rsidR="00B54E17" w:rsidRPr="00CF0F55" w:rsidRDefault="00B54E17" w:rsidP="00B5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Aug</w:t>
            </w:r>
          </w:p>
        </w:tc>
        <w:tc>
          <w:tcPr>
            <w:tcW w:w="1134" w:type="dxa"/>
          </w:tcPr>
          <w:p w14:paraId="1F333D2C" w14:textId="5AF699CD" w:rsidR="00B54E17" w:rsidRPr="00CF0F55" w:rsidRDefault="00B54E17" w:rsidP="00B54E1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B54E17" w:rsidRPr="00CF0F55" w:rsidRDefault="00B54E17" w:rsidP="00B54E17">
            <w:pPr>
              <w:pStyle w:val="ListBullet"/>
              <w:numPr>
                <w:ilvl w:val="0"/>
                <w:numId w:val="0"/>
              </w:numPr>
            </w:pPr>
            <w:r w:rsidRPr="00CF0F55">
              <w:t>Stevne – Rifle og Pistol</w:t>
            </w:r>
          </w:p>
          <w:p w14:paraId="0BBE72E4" w14:textId="2FD20715" w:rsidR="00B54E17" w:rsidRPr="00CF0F55" w:rsidRDefault="00B54E17" w:rsidP="00B54E17">
            <w:pPr>
              <w:pStyle w:val="ListBullet"/>
              <w:numPr>
                <w:ilvl w:val="0"/>
                <w:numId w:val="0"/>
              </w:numPr>
            </w:pPr>
            <w:r w:rsidRPr="00E73A0B">
              <w:rPr>
                <w:sz w:val="20"/>
                <w:szCs w:val="20"/>
              </w:rPr>
              <w:t>(HMKG ferdig ca 17:30)</w:t>
            </w:r>
          </w:p>
        </w:tc>
        <w:tc>
          <w:tcPr>
            <w:tcW w:w="881" w:type="dxa"/>
          </w:tcPr>
          <w:p w14:paraId="244A4742" w14:textId="17704898" w:rsidR="00B54E17" w:rsidRPr="00CF0F55" w:rsidRDefault="00B54E17" w:rsidP="00B54E1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85F48D5" w:rsidR="00B54E17" w:rsidRPr="00CF0F55" w:rsidRDefault="00B54E17" w:rsidP="00B54E17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58596135" w:rsidR="00B54E17" w:rsidRPr="00437084" w:rsidRDefault="00B54E17" w:rsidP="00B54E1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63B3249" w14:textId="686CDE8D" w:rsidR="00B54E17" w:rsidRPr="00FD69EE" w:rsidRDefault="00B54E17" w:rsidP="00B54E17">
            <w:pPr>
              <w:rPr>
                <w:strike/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54E17" w14:paraId="3E42A97A" w14:textId="77777777" w:rsidTr="009C1FF1">
        <w:tc>
          <w:tcPr>
            <w:tcW w:w="719" w:type="dxa"/>
          </w:tcPr>
          <w:p w14:paraId="679E752B" w14:textId="4FA0BC55" w:rsidR="00B54E17" w:rsidRPr="009A4EE7" w:rsidRDefault="00B54E17" w:rsidP="00B54E17">
            <w:pPr>
              <w:rPr>
                <w:sz w:val="20"/>
                <w:szCs w:val="20"/>
              </w:rPr>
            </w:pPr>
            <w:r w:rsidRPr="009A4EE7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4501E87C" w14:textId="6465DB4C" w:rsidR="00B54E17" w:rsidRPr="009A4EE7" w:rsidRDefault="00B54E17" w:rsidP="00B54E17">
            <w:pPr>
              <w:rPr>
                <w:sz w:val="20"/>
                <w:szCs w:val="20"/>
              </w:rPr>
            </w:pPr>
            <w:r w:rsidRPr="009A4EE7">
              <w:rPr>
                <w:sz w:val="20"/>
                <w:szCs w:val="20"/>
              </w:rPr>
              <w:t>3 Sep</w:t>
            </w:r>
          </w:p>
        </w:tc>
        <w:tc>
          <w:tcPr>
            <w:tcW w:w="1134" w:type="dxa"/>
          </w:tcPr>
          <w:p w14:paraId="7540AC2B" w14:textId="329AEB52" w:rsidR="00B54E17" w:rsidRPr="009A4EE7" w:rsidRDefault="00B54E17" w:rsidP="00B54E17">
            <w:pPr>
              <w:rPr>
                <w:sz w:val="20"/>
                <w:szCs w:val="20"/>
              </w:rPr>
            </w:pPr>
            <w:r w:rsidRPr="009A4EE7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C42742A" w14:textId="77777777" w:rsidR="00B54E17" w:rsidRPr="009A4EE7" w:rsidRDefault="00B54E17" w:rsidP="00B54E17">
            <w:pPr>
              <w:pStyle w:val="ListBullet"/>
              <w:numPr>
                <w:ilvl w:val="0"/>
                <w:numId w:val="0"/>
              </w:numPr>
            </w:pPr>
            <w:r w:rsidRPr="009A4EE7">
              <w:t>Stevne – Rifle og Pistol</w:t>
            </w:r>
          </w:p>
          <w:p w14:paraId="4D19E6A1" w14:textId="77777777" w:rsidR="00B54E17" w:rsidRPr="009A4EE7" w:rsidRDefault="00B54E17" w:rsidP="00B54E1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75B195D0" w14:textId="1C6F651F" w:rsidR="00B54E17" w:rsidRPr="00524C54" w:rsidRDefault="00B54E17" w:rsidP="00B5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CF0F55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38CD38E9" w14:textId="7D25B480" w:rsidR="00B54E17" w:rsidRPr="005073DA" w:rsidRDefault="00B54E17" w:rsidP="00B54E1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 xml:space="preserve">Skuddheim, </w:t>
            </w:r>
            <w:r w:rsidRPr="00954DB4">
              <w:rPr>
                <w:sz w:val="20"/>
                <w:szCs w:val="20"/>
              </w:rPr>
              <w:t xml:space="preserve">Heistadmoen </w:t>
            </w:r>
            <w:r>
              <w:rPr>
                <w:sz w:val="20"/>
                <w:szCs w:val="20"/>
              </w:rPr>
              <w:t>A1</w:t>
            </w:r>
          </w:p>
        </w:tc>
        <w:tc>
          <w:tcPr>
            <w:tcW w:w="1105" w:type="dxa"/>
          </w:tcPr>
          <w:p w14:paraId="340D0F4C" w14:textId="73B4F97B" w:rsidR="00B54E17" w:rsidRPr="00437084" w:rsidRDefault="00B54E17" w:rsidP="00B5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7410A97A" w14:textId="33A2B5AB" w:rsidR="00B54E17" w:rsidRDefault="00B54E17" w:rsidP="00B54E17">
            <w:pPr>
              <w:rPr>
                <w:rFonts w:cstheme="minorHAnsi"/>
                <w:sz w:val="28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54E17" w14:paraId="152C0333" w14:textId="77777777" w:rsidTr="009C1FF1">
        <w:tc>
          <w:tcPr>
            <w:tcW w:w="719" w:type="dxa"/>
          </w:tcPr>
          <w:p w14:paraId="00A68488" w14:textId="293A0AEC" w:rsidR="00B54E17" w:rsidRPr="00524C54" w:rsidRDefault="00B54E17" w:rsidP="00B54E1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F36F5B4" w14:textId="0A8931BE" w:rsidR="00B54E17" w:rsidRPr="00524C54" w:rsidRDefault="00B54E17" w:rsidP="00B5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4A7CB8E2" w14:textId="50186158" w:rsidR="00B54E17" w:rsidRPr="00524C54" w:rsidRDefault="00B54E17" w:rsidP="00B54E1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DCD87D0" w14:textId="525B4695" w:rsidR="00B54E17" w:rsidRPr="00524C54" w:rsidRDefault="00B54E17" w:rsidP="00B54E1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40E0004B" w14:textId="12AFA543" w:rsidR="00B54E17" w:rsidRPr="00524C54" w:rsidRDefault="00B54E17" w:rsidP="00B54E1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7763BABA" w:rsidR="00B54E17" w:rsidRPr="00524C54" w:rsidRDefault="00B54E17" w:rsidP="00B54E17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77777777" w:rsidR="00B54E17" w:rsidRPr="00524C54" w:rsidRDefault="00B54E17" w:rsidP="00B54E1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B2BAA2B" w14:textId="042030EC" w:rsidR="00B54E17" w:rsidRPr="00524C54" w:rsidRDefault="00B54E17" w:rsidP="00B54E17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E73A0B" w14:paraId="6E908A29" w14:textId="77777777" w:rsidTr="009C1FF1">
        <w:tc>
          <w:tcPr>
            <w:tcW w:w="719" w:type="dxa"/>
          </w:tcPr>
          <w:p w14:paraId="54836B41" w14:textId="67ECB03C" w:rsidR="00E73A0B" w:rsidRPr="00524C54" w:rsidRDefault="00B54E17" w:rsidP="00E7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0B69180" w14:textId="5C61C939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</w:t>
            </w:r>
            <w:r w:rsidR="00B54E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24C54">
              <w:rPr>
                <w:sz w:val="20"/>
                <w:szCs w:val="20"/>
              </w:rPr>
              <w:t>Sep</w:t>
            </w:r>
          </w:p>
        </w:tc>
        <w:tc>
          <w:tcPr>
            <w:tcW w:w="1134" w:type="dxa"/>
          </w:tcPr>
          <w:p w14:paraId="06F8C321" w14:textId="6101B970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E73A0B" w:rsidRPr="00524C54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2E814511" w14:textId="55E81949" w:rsidR="00E73A0B" w:rsidRPr="00524C54" w:rsidRDefault="00E73A0B" w:rsidP="00E73A0B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441EEF9E" w:rsidR="00E73A0B" w:rsidRPr="00524C54" w:rsidRDefault="00E73A0B" w:rsidP="00E7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77777777" w:rsidR="00E73A0B" w:rsidRPr="00524C54" w:rsidRDefault="00E73A0B" w:rsidP="00E73A0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6A9EFBD6" w:rsidR="00E73A0B" w:rsidRPr="00FD69EE" w:rsidRDefault="009A4EE7" w:rsidP="00E73A0B">
            <w:pPr>
              <w:rPr>
                <w:rFonts w:cstheme="minorHAnsi"/>
                <w:sz w:val="28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E73A0B" w14:paraId="5DE9004B" w14:textId="77777777" w:rsidTr="009C1FF1">
        <w:tc>
          <w:tcPr>
            <w:tcW w:w="719" w:type="dxa"/>
          </w:tcPr>
          <w:p w14:paraId="3A113065" w14:textId="0FD94DEE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lastRenderedPageBreak/>
              <w:t>Man</w:t>
            </w:r>
          </w:p>
        </w:tc>
        <w:tc>
          <w:tcPr>
            <w:tcW w:w="807" w:type="dxa"/>
          </w:tcPr>
          <w:p w14:paraId="407A62F1" w14:textId="7FA65DEB" w:rsidR="00E73A0B" w:rsidRPr="00524C54" w:rsidRDefault="00E73A0B" w:rsidP="00E7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32327FA2" w14:textId="7DCD326C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E73A0B" w:rsidRPr="00524C54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6B4B804D" w14:textId="5BCEEE66" w:rsidR="00E73A0B" w:rsidRPr="00524C54" w:rsidRDefault="00E73A0B" w:rsidP="00E73A0B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2C9CA4CF" w:rsidR="00E73A0B" w:rsidRPr="00524C54" w:rsidRDefault="00E73A0B" w:rsidP="00E73A0B">
            <w:pPr>
              <w:rPr>
                <w:sz w:val="20"/>
                <w:szCs w:val="20"/>
              </w:rPr>
            </w:pPr>
            <w:r w:rsidRPr="001A241D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77777777" w:rsidR="00E73A0B" w:rsidRPr="00524C54" w:rsidRDefault="00E73A0B" w:rsidP="00E73A0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70303BFF" w:rsidR="00E73A0B" w:rsidRPr="00524C54" w:rsidRDefault="009A4EE7" w:rsidP="00E73A0B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E73A0B" w14:paraId="5FEDC3F0" w14:textId="77777777" w:rsidTr="009C1FF1">
        <w:tc>
          <w:tcPr>
            <w:tcW w:w="719" w:type="dxa"/>
          </w:tcPr>
          <w:p w14:paraId="4EBD3009" w14:textId="06A8387F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AE8AD99" w14:textId="3C2815F5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5B58A8BD" w14:textId="5ED93FB5" w:rsidR="00E73A0B" w:rsidRPr="00524C54" w:rsidRDefault="00E73A0B" w:rsidP="00E73A0B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34E328C" w14:textId="4F6DDC4B" w:rsidR="00E73A0B" w:rsidRPr="00524C54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19F62789" w14:textId="44A90568" w:rsidR="00E73A0B" w:rsidRPr="00524C54" w:rsidRDefault="00E73A0B" w:rsidP="00E73A0B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3578438" w14:textId="234150A8" w:rsidR="00E73A0B" w:rsidRPr="008C5A09" w:rsidRDefault="00E73A0B" w:rsidP="00E73A0B">
            <w:pPr>
              <w:rPr>
                <w:b/>
                <w:bCs/>
                <w:sz w:val="20"/>
                <w:szCs w:val="20"/>
              </w:rPr>
            </w:pPr>
            <w:r w:rsidRPr="001A241D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F781CD5" w14:textId="64B22BB9" w:rsidR="00E73A0B" w:rsidRPr="00524C54" w:rsidRDefault="00E73A0B" w:rsidP="00E73A0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DF6CB9A" w14:textId="1D25173B" w:rsidR="00E73A0B" w:rsidRPr="00524C54" w:rsidRDefault="00117EC3" w:rsidP="00E73A0B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E73A0B" w14:paraId="3073D9B9" w14:textId="77777777" w:rsidTr="009C1FF1">
        <w:tc>
          <w:tcPr>
            <w:tcW w:w="719" w:type="dxa"/>
          </w:tcPr>
          <w:p w14:paraId="3F82A4BB" w14:textId="4F28707F" w:rsidR="00E73A0B" w:rsidRPr="00524C54" w:rsidRDefault="00E73A0B" w:rsidP="00E73A0B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11F66BE9" w14:textId="55AD5B75" w:rsidR="00E73A0B" w:rsidRPr="00524C54" w:rsidRDefault="00E73A0B" w:rsidP="00E7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</w:t>
            </w:r>
            <w:r w:rsidRPr="00954DB4">
              <w:rPr>
                <w:sz w:val="20"/>
                <w:szCs w:val="20"/>
              </w:rPr>
              <w:t>kt</w:t>
            </w:r>
          </w:p>
        </w:tc>
        <w:tc>
          <w:tcPr>
            <w:tcW w:w="1134" w:type="dxa"/>
          </w:tcPr>
          <w:p w14:paraId="3596722F" w14:textId="43D65E66" w:rsidR="00E73A0B" w:rsidRPr="00524C54" w:rsidRDefault="00E73A0B" w:rsidP="00E73A0B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1F04A8C" w14:textId="77777777" w:rsidR="00E73A0B" w:rsidRPr="00954DB4" w:rsidRDefault="00E73A0B" w:rsidP="00E73A0B">
            <w:pPr>
              <w:pStyle w:val="ListBullet"/>
              <w:numPr>
                <w:ilvl w:val="0"/>
                <w:numId w:val="0"/>
              </w:numPr>
            </w:pPr>
            <w:r w:rsidRPr="00954DB4">
              <w:t xml:space="preserve">Stevne – Rifle og Pistol </w:t>
            </w:r>
          </w:p>
          <w:p w14:paraId="67A732D0" w14:textId="78F28474" w:rsidR="00E73A0B" w:rsidRPr="00524C54" w:rsidRDefault="00E73A0B" w:rsidP="00E73A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455492E" w14:textId="15D1BCB1" w:rsidR="00E73A0B" w:rsidRPr="00524C54" w:rsidRDefault="00117EC3" w:rsidP="00E7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6E5279B" w14:textId="755B6AF9" w:rsidR="00E73A0B" w:rsidRPr="00524C54" w:rsidRDefault="00E73A0B" w:rsidP="00E73A0B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 w:rsidR="00F503EB">
              <w:rPr>
                <w:sz w:val="20"/>
                <w:szCs w:val="20"/>
              </w:rPr>
              <w:t>Heis</w:t>
            </w:r>
            <w:r w:rsidR="00942BAE">
              <w:rPr>
                <w:sz w:val="20"/>
                <w:szCs w:val="20"/>
              </w:rPr>
              <w:t>t</w:t>
            </w:r>
            <w:r w:rsidR="00F503EB">
              <w:rPr>
                <w:sz w:val="20"/>
                <w:szCs w:val="20"/>
              </w:rPr>
              <w:t>admoen</w:t>
            </w:r>
            <w:r w:rsidR="00616970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1105" w:type="dxa"/>
          </w:tcPr>
          <w:p w14:paraId="402D1A22" w14:textId="017F63B0" w:rsidR="00E73A0B" w:rsidRPr="00524C54" w:rsidRDefault="00E73A0B" w:rsidP="00E7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1D50665E" w14:textId="2E87AB84" w:rsidR="00E73A0B" w:rsidRPr="00524C54" w:rsidRDefault="00FC7DCA" w:rsidP="00E73A0B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A4EE7" w14:paraId="46763FCC" w14:textId="77777777" w:rsidTr="009C1FF1">
        <w:tc>
          <w:tcPr>
            <w:tcW w:w="719" w:type="dxa"/>
          </w:tcPr>
          <w:p w14:paraId="3F790377" w14:textId="7069EA24" w:rsidR="009A4EE7" w:rsidRPr="00954DB4" w:rsidRDefault="009A4EE7" w:rsidP="009A4EE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2086B1B1" w14:textId="597068CD" w:rsidR="009A4EE7" w:rsidRDefault="009A4EE7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O</w:t>
            </w:r>
            <w:r w:rsidRPr="00954DB4">
              <w:rPr>
                <w:sz w:val="20"/>
                <w:szCs w:val="20"/>
              </w:rPr>
              <w:t>kt</w:t>
            </w:r>
          </w:p>
        </w:tc>
        <w:tc>
          <w:tcPr>
            <w:tcW w:w="1134" w:type="dxa"/>
          </w:tcPr>
          <w:p w14:paraId="6A5B9563" w14:textId="378F3CD1" w:rsidR="009A4EE7" w:rsidRPr="00954DB4" w:rsidRDefault="009A4EE7" w:rsidP="009A4EE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9A4EE7" w:rsidRPr="00954DB4" w:rsidRDefault="009A4EE7" w:rsidP="009A4EE7">
            <w:pPr>
              <w:pStyle w:val="ListBullet"/>
              <w:numPr>
                <w:ilvl w:val="0"/>
                <w:numId w:val="0"/>
              </w:numPr>
            </w:pPr>
            <w:r w:rsidRPr="00954DB4">
              <w:t xml:space="preserve">Stevne – Rifle og Pistol </w:t>
            </w:r>
          </w:p>
          <w:p w14:paraId="567ED8BF" w14:textId="77777777" w:rsidR="009A4EE7" w:rsidRPr="00954DB4" w:rsidRDefault="009A4EE7" w:rsidP="009A4EE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2A2659B7" w:rsidR="009A4EE7" w:rsidRDefault="009A4EE7" w:rsidP="009A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8686D06" w14:textId="4077372A" w:rsidR="009A4EE7" w:rsidRPr="00954DB4" w:rsidRDefault="009A4EE7" w:rsidP="009A4EE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392B751E" w14:textId="4AAC928C" w:rsidR="009A4EE7" w:rsidRDefault="009A4EE7" w:rsidP="009A4EE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338D5FD" w14:textId="25CBBACD" w:rsidR="009A4EE7" w:rsidRPr="00524C54" w:rsidRDefault="00FC7DCA" w:rsidP="009A4EE7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A4EE7" w14:paraId="14AD6DA0" w14:textId="77777777" w:rsidTr="009C1FF1">
        <w:tc>
          <w:tcPr>
            <w:tcW w:w="719" w:type="dxa"/>
          </w:tcPr>
          <w:p w14:paraId="65A3090E" w14:textId="3CE6545D" w:rsidR="009A4EE7" w:rsidRPr="00954DB4" w:rsidRDefault="009A4EE7" w:rsidP="009A4EE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3A9F47BC" w14:textId="5F3B0797" w:rsidR="009A4EE7" w:rsidRDefault="009A4EE7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67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O</w:t>
            </w:r>
            <w:r w:rsidRPr="00954DB4">
              <w:rPr>
                <w:sz w:val="20"/>
                <w:szCs w:val="20"/>
              </w:rPr>
              <w:t>kt</w:t>
            </w:r>
          </w:p>
        </w:tc>
        <w:tc>
          <w:tcPr>
            <w:tcW w:w="1134" w:type="dxa"/>
          </w:tcPr>
          <w:p w14:paraId="0B8FD57C" w14:textId="75CB6DB8" w:rsidR="009A4EE7" w:rsidRPr="00954DB4" w:rsidRDefault="009A4EE7" w:rsidP="009A4EE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9A4EE7" w:rsidRPr="00954DB4" w:rsidRDefault="009A4EE7" w:rsidP="009A4EE7">
            <w:pPr>
              <w:pStyle w:val="ListBullet"/>
              <w:numPr>
                <w:ilvl w:val="0"/>
                <w:numId w:val="0"/>
              </w:numPr>
            </w:pPr>
            <w:r w:rsidRPr="00954DB4">
              <w:t xml:space="preserve">Stevne – Rifle og Pistol </w:t>
            </w:r>
          </w:p>
          <w:p w14:paraId="27FDB5E3" w14:textId="30290D17" w:rsidR="009A4EE7" w:rsidRPr="00954DB4" w:rsidRDefault="001B7537" w:rsidP="009A4EE7">
            <w:pPr>
              <w:pStyle w:val="ListBullet"/>
              <w:numPr>
                <w:ilvl w:val="0"/>
                <w:numId w:val="0"/>
              </w:numPr>
            </w:pPr>
            <w:r>
              <w:t>(Sammen med HVPF)</w:t>
            </w:r>
          </w:p>
        </w:tc>
        <w:tc>
          <w:tcPr>
            <w:tcW w:w="881" w:type="dxa"/>
          </w:tcPr>
          <w:p w14:paraId="4B379603" w14:textId="1FA5E0F4" w:rsidR="009A4EE7" w:rsidRDefault="00616970" w:rsidP="009A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388C2199" w:rsidR="009A4EE7" w:rsidRPr="00954DB4" w:rsidRDefault="009A4EE7" w:rsidP="009A4EE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597ED123" w:rsidR="009A4EE7" w:rsidRDefault="009A4EE7" w:rsidP="009A4EE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F0B6EFC" w14:textId="13CA07C4" w:rsidR="009A4EE7" w:rsidRPr="00524C54" w:rsidRDefault="00FC7DCA" w:rsidP="009A4EE7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A4EE7" w14:paraId="6E53D9F0" w14:textId="77777777" w:rsidTr="009C1FF1">
        <w:tc>
          <w:tcPr>
            <w:tcW w:w="719" w:type="dxa"/>
          </w:tcPr>
          <w:p w14:paraId="37C4111C" w14:textId="62322FB0" w:rsidR="009A4EE7" w:rsidRPr="00954DB4" w:rsidRDefault="009A4EE7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77D12EE4" w14:textId="11FB3ED1" w:rsidR="009A4EE7" w:rsidRDefault="00A46783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4EE7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134" w:type="dxa"/>
          </w:tcPr>
          <w:p w14:paraId="2F00EB39" w14:textId="77777777" w:rsidR="009A4EE7" w:rsidRPr="00954DB4" w:rsidRDefault="009A4EE7" w:rsidP="009A4EE7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</w:tcPr>
          <w:p w14:paraId="5037B865" w14:textId="163B0AF0" w:rsidR="009A4EE7" w:rsidRDefault="009A4EE7" w:rsidP="009A4EE7">
            <w:pPr>
              <w:pStyle w:val="ListBullet"/>
              <w:numPr>
                <w:ilvl w:val="0"/>
                <w:numId w:val="0"/>
              </w:numPr>
            </w:pPr>
            <w:r>
              <w:t>Kurs nivå 1/2</w:t>
            </w:r>
          </w:p>
          <w:p w14:paraId="514CB010" w14:textId="739FB034" w:rsidR="009A4EE7" w:rsidRPr="00954DB4" w:rsidRDefault="009A4EE7" w:rsidP="009A4EE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060B4529" w14:textId="783A4A9F" w:rsidR="009A4EE7" w:rsidRDefault="009A4EE7" w:rsidP="009A4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968E638" w14:textId="71949BAE" w:rsidR="009A4EE7" w:rsidRPr="00954DB4" w:rsidRDefault="009A4EE7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Hengsva</w:t>
            </w:r>
            <w:r w:rsidR="00CA6A6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105" w:type="dxa"/>
          </w:tcPr>
          <w:p w14:paraId="4854F89D" w14:textId="18994303" w:rsidR="009A4EE7" w:rsidRDefault="009A4EE7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JJ</w:t>
            </w:r>
          </w:p>
        </w:tc>
        <w:tc>
          <w:tcPr>
            <w:tcW w:w="499" w:type="dxa"/>
          </w:tcPr>
          <w:p w14:paraId="7ED28C0D" w14:textId="4898B402" w:rsidR="009A4EE7" w:rsidRPr="00524C54" w:rsidRDefault="00FC7DCA" w:rsidP="009A4EE7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A4EE7" w14:paraId="26A0121E" w14:textId="77777777" w:rsidTr="009C1FF1">
        <w:tc>
          <w:tcPr>
            <w:tcW w:w="719" w:type="dxa"/>
          </w:tcPr>
          <w:p w14:paraId="6774632C" w14:textId="762F6D11" w:rsidR="009A4EE7" w:rsidRPr="00954DB4" w:rsidRDefault="009A4EE7" w:rsidP="009A4EE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770D8E6F" w14:textId="21620775" w:rsidR="009A4EE7" w:rsidRPr="00954DB4" w:rsidRDefault="009A4EE7" w:rsidP="009A4EE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0266A5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134" w:type="dxa"/>
          </w:tcPr>
          <w:p w14:paraId="5E1E3767" w14:textId="5E813FF4" w:rsidR="009A4EE7" w:rsidRPr="00954DB4" w:rsidRDefault="009A4EE7" w:rsidP="009A4EE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9A4EE7" w:rsidRPr="000266A5" w:rsidRDefault="009A4EE7" w:rsidP="009A4EE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266A5">
              <w:t>Årsavslutning, Stevne – Pistol</w:t>
            </w:r>
          </w:p>
          <w:p w14:paraId="484046A8" w14:textId="75782F10" w:rsidR="009A4EE7" w:rsidRPr="00954DB4" w:rsidRDefault="009A4EE7" w:rsidP="009A4EE7">
            <w:pPr>
              <w:pStyle w:val="ListBullet"/>
              <w:numPr>
                <w:ilvl w:val="0"/>
                <w:numId w:val="0"/>
              </w:numPr>
            </w:pPr>
            <w:r w:rsidRPr="000266A5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9A4EE7" w:rsidRPr="00954DB4" w:rsidRDefault="009A4EE7" w:rsidP="009A4EE7">
            <w:pPr>
              <w:jc w:val="center"/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3F0D494F" w:rsidR="009A4EE7" w:rsidRPr="00954DB4" w:rsidRDefault="009A4EE7" w:rsidP="009A4EE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Skuddheim, Heistadmoen,</w:t>
            </w:r>
          </w:p>
        </w:tc>
        <w:tc>
          <w:tcPr>
            <w:tcW w:w="1105" w:type="dxa"/>
          </w:tcPr>
          <w:p w14:paraId="38B22761" w14:textId="33928E18" w:rsidR="009A4EE7" w:rsidRPr="00954DB4" w:rsidRDefault="009A4EE7" w:rsidP="009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259D8265" w14:textId="253E8758" w:rsidR="009A4EE7" w:rsidRPr="00954DB4" w:rsidRDefault="00FC7DCA" w:rsidP="009A4EE7">
            <w:pPr>
              <w:rPr>
                <w:sz w:val="20"/>
                <w:szCs w:val="20"/>
              </w:rPr>
            </w:pPr>
            <w:r w:rsidRPr="009D277E">
              <w:rPr>
                <w:rFonts w:cstheme="minorHAnsi"/>
                <w:sz w:val="28"/>
                <w:szCs w:val="20"/>
              </w:rPr>
              <w:t>√</w:t>
            </w:r>
          </w:p>
        </w:tc>
      </w:tr>
    </w:tbl>
    <w:p w14:paraId="260997EF" w14:textId="6DFF2F58" w:rsidR="00954DB4" w:rsidRDefault="00954DB4" w:rsidP="00670FC5">
      <w:pPr>
        <w:rPr>
          <w:rFonts w:cstheme="minorHAnsi"/>
          <w:sz w:val="28"/>
          <w:szCs w:val="20"/>
        </w:rPr>
      </w:pPr>
      <w:r w:rsidRPr="00F32758">
        <w:rPr>
          <w:rFonts w:cstheme="minorHAnsi"/>
          <w:sz w:val="28"/>
          <w:szCs w:val="20"/>
        </w:rPr>
        <w:t>√</w:t>
      </w:r>
      <w:r w:rsidR="009263FD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Default="00954DB4" w:rsidP="00670FC5"/>
    <w:sectPr w:rsidR="00954DB4" w:rsidSect="005D600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2811" w14:textId="77777777" w:rsidR="00826C8E" w:rsidRDefault="00826C8E" w:rsidP="007928C9">
      <w:pPr>
        <w:spacing w:after="0" w:line="240" w:lineRule="auto"/>
      </w:pPr>
      <w:r>
        <w:separator/>
      </w:r>
    </w:p>
  </w:endnote>
  <w:endnote w:type="continuationSeparator" w:id="0">
    <w:p w14:paraId="1208A3DC" w14:textId="77777777" w:rsidR="00826C8E" w:rsidRDefault="00826C8E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B400" w14:textId="77777777" w:rsidR="00826C8E" w:rsidRDefault="00826C8E" w:rsidP="007928C9">
      <w:pPr>
        <w:spacing w:after="0" w:line="240" w:lineRule="auto"/>
      </w:pPr>
      <w:r>
        <w:separator/>
      </w:r>
    </w:p>
  </w:footnote>
  <w:footnote w:type="continuationSeparator" w:id="0">
    <w:p w14:paraId="16380A6E" w14:textId="77777777" w:rsidR="00826C8E" w:rsidRDefault="00826C8E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0A5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683B"/>
    <w:rsid w:val="00376C2B"/>
    <w:rsid w:val="00376EAC"/>
    <w:rsid w:val="00377ACE"/>
    <w:rsid w:val="00377D4F"/>
    <w:rsid w:val="00377EE0"/>
    <w:rsid w:val="00380FDB"/>
    <w:rsid w:val="00381049"/>
    <w:rsid w:val="00381090"/>
    <w:rsid w:val="003820F0"/>
    <w:rsid w:val="00382351"/>
    <w:rsid w:val="0038249B"/>
    <w:rsid w:val="003824D3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57D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3A5C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5231"/>
    <w:rsid w:val="00565273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524F"/>
    <w:rsid w:val="007656E9"/>
    <w:rsid w:val="00765DEE"/>
    <w:rsid w:val="007666D4"/>
    <w:rsid w:val="0076698A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502"/>
    <w:rsid w:val="00B35D8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DFE"/>
    <w:rsid w:val="00D71797"/>
    <w:rsid w:val="00D7290A"/>
    <w:rsid w:val="00D72B1E"/>
    <w:rsid w:val="00D72B5A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2AE"/>
    <w:rsid w:val="00DB0777"/>
    <w:rsid w:val="00DB0FDE"/>
    <w:rsid w:val="00DB1900"/>
    <w:rsid w:val="00DB19FF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456"/>
    <w:rsid w:val="00DC245F"/>
    <w:rsid w:val="00DC3437"/>
    <w:rsid w:val="00DC390D"/>
    <w:rsid w:val="00DC4A05"/>
    <w:rsid w:val="00DC5223"/>
    <w:rsid w:val="00DC5E6E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3EB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3</cp:revision>
  <dcterms:created xsi:type="dcterms:W3CDTF">2022-11-26T18:17:00Z</dcterms:created>
  <dcterms:modified xsi:type="dcterms:W3CDTF">2022-11-26T18:19:00Z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2022-10-07T14:42:03Z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c8f5f8c6-355e-48f2-ab90-869559386629</vt:lpwstr>
  </property>
  <property fmtid="{D5CDD505-2E9C-101B-9397-08002B2CF9AE}" pid="9" name="MSIP_Label_99fa399c-8c29-4ed0-963a-e1cb22b444eb_ContentBits">
    <vt:lpwstr>2</vt:lpwstr>
  </property>
</Properties>
</file>