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2412" w14:textId="130188CC" w:rsidR="00CB68D1" w:rsidRDefault="00412503" w:rsidP="009B4000">
      <w:pPr>
        <w:pStyle w:val="Tittel"/>
        <w:rPr>
          <w:sz w:val="48"/>
        </w:rPr>
      </w:pPr>
      <w:r>
        <w:rPr>
          <w:noProof/>
          <w:lang w:eastAsia="nb-NO"/>
        </w:rPr>
        <w:drawing>
          <wp:anchor distT="0" distB="0" distL="114300" distR="114300" simplePos="0" relativeHeight="251657728" behindDoc="1" locked="0" layoutInCell="1" allowOverlap="1" wp14:anchorId="0291E07F" wp14:editId="315E2B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086" y="21252"/>
                <wp:lineTo x="21086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932" w:rsidRPr="00D919AD">
        <w:rPr>
          <w:sz w:val="48"/>
        </w:rPr>
        <w:t xml:space="preserve">Årsberetning </w:t>
      </w:r>
      <w:r w:rsidR="005B4697">
        <w:rPr>
          <w:sz w:val="48"/>
        </w:rPr>
        <w:t xml:space="preserve">for året </w:t>
      </w:r>
      <w:r w:rsidR="00A87692">
        <w:rPr>
          <w:sz w:val="48"/>
        </w:rPr>
        <w:t>20</w:t>
      </w:r>
      <w:r w:rsidR="00CF7D84">
        <w:rPr>
          <w:sz w:val="48"/>
        </w:rPr>
        <w:t>2</w:t>
      </w:r>
      <w:r w:rsidR="00E94DAB">
        <w:rPr>
          <w:sz w:val="48"/>
        </w:rPr>
        <w:t>1</w:t>
      </w:r>
    </w:p>
    <w:p w14:paraId="5144980F" w14:textId="77777777" w:rsidR="00C52932" w:rsidRPr="00D919AD" w:rsidRDefault="00C52932" w:rsidP="009B4000">
      <w:pPr>
        <w:pStyle w:val="Tittel"/>
        <w:rPr>
          <w:sz w:val="48"/>
        </w:rPr>
      </w:pPr>
      <w:r w:rsidRPr="00D919AD">
        <w:rPr>
          <w:sz w:val="48"/>
        </w:rPr>
        <w:t xml:space="preserve">NROF avd. </w:t>
      </w:r>
      <w:r>
        <w:rPr>
          <w:sz w:val="48"/>
        </w:rPr>
        <w:t xml:space="preserve">Romsdal  </w:t>
      </w:r>
    </w:p>
    <w:p w14:paraId="4F8A6944" w14:textId="77777777" w:rsidR="00C52932" w:rsidRDefault="00C52932" w:rsidP="006853FB">
      <w:pPr>
        <w:pStyle w:val="Overskrift1"/>
      </w:pPr>
    </w:p>
    <w:p w14:paraId="0BF52C2D" w14:textId="77777777" w:rsidR="00C52932" w:rsidRPr="00D919AD" w:rsidRDefault="00C52932" w:rsidP="006853FB">
      <w:pPr>
        <w:pStyle w:val="Overskrift1"/>
      </w:pPr>
      <w:r w:rsidRPr="00D919AD">
        <w:t>Kort beskrivelse av året som har gått</w:t>
      </w:r>
    </w:p>
    <w:p w14:paraId="7F4EA15B" w14:textId="1EE5653B" w:rsidR="00CF7D84" w:rsidRDefault="00C52932" w:rsidP="00CF7D84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 xml:space="preserve">Året </w:t>
      </w:r>
      <w:r w:rsidR="00CF7D84">
        <w:rPr>
          <w:rFonts w:ascii="Cambria" w:hAnsi="Cambria"/>
          <w:sz w:val="24"/>
          <w:szCs w:val="24"/>
        </w:rPr>
        <w:t>202</w:t>
      </w:r>
      <w:r w:rsidR="00E94DAB">
        <w:rPr>
          <w:rFonts w:ascii="Cambria" w:hAnsi="Cambria"/>
          <w:sz w:val="24"/>
          <w:szCs w:val="24"/>
        </w:rPr>
        <w:t>1</w:t>
      </w:r>
      <w:r w:rsidR="00CF7D84">
        <w:rPr>
          <w:rFonts w:ascii="Cambria" w:hAnsi="Cambria"/>
          <w:sz w:val="24"/>
          <w:szCs w:val="24"/>
        </w:rPr>
        <w:t xml:space="preserve"> ble </w:t>
      </w:r>
      <w:r w:rsidR="00176874">
        <w:rPr>
          <w:rFonts w:ascii="Cambria" w:hAnsi="Cambria"/>
          <w:sz w:val="24"/>
          <w:szCs w:val="24"/>
        </w:rPr>
        <w:t xml:space="preserve">også preget av Covid-19 pandemien. Foreningen driver </w:t>
      </w:r>
      <w:r w:rsidR="002D1BC0">
        <w:rPr>
          <w:rFonts w:ascii="Cambria" w:hAnsi="Cambria"/>
          <w:sz w:val="24"/>
          <w:szCs w:val="24"/>
        </w:rPr>
        <w:t xml:space="preserve">for tiden </w:t>
      </w:r>
      <w:r w:rsidR="00176874">
        <w:rPr>
          <w:rFonts w:ascii="Cambria" w:hAnsi="Cambria"/>
          <w:sz w:val="24"/>
          <w:szCs w:val="24"/>
        </w:rPr>
        <w:t>kun med skyteaktiviteter, og siden dette forgår på utendørs skytebane har vi klart å forholde oss til reglene for smitteverntiltak.</w:t>
      </w:r>
    </w:p>
    <w:p w14:paraId="0EA348E9" w14:textId="2930C11A" w:rsidR="00CF7D84" w:rsidRDefault="00CF7D84" w:rsidP="00CF7D84">
      <w:pPr>
        <w:pStyle w:val="Rentekst"/>
        <w:rPr>
          <w:rFonts w:ascii="Cambria" w:hAnsi="Cambria"/>
          <w:sz w:val="24"/>
          <w:szCs w:val="24"/>
        </w:rPr>
      </w:pPr>
    </w:p>
    <w:p w14:paraId="46DAFF0B" w14:textId="7EDE705A" w:rsidR="00176874" w:rsidRDefault="00176874" w:rsidP="00CF7D84">
      <w:pPr>
        <w:pStyle w:val="Rentek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Skyteaktiviteten foregår for det meste på Årødalen Skyt</w:t>
      </w:r>
      <w:r w:rsidR="006D29F9">
        <w:rPr>
          <w:rFonts w:ascii="Cambria" w:hAnsi="Cambria"/>
          <w:sz w:val="24"/>
          <w:szCs w:val="24"/>
        </w:rPr>
        <w:t>esenter. Det har vært stor anlegg</w:t>
      </w:r>
      <w:r w:rsidR="008A23DF">
        <w:rPr>
          <w:rFonts w:ascii="Cambria" w:hAnsi="Cambria"/>
          <w:sz w:val="24"/>
          <w:szCs w:val="24"/>
        </w:rPr>
        <w:t>s</w:t>
      </w:r>
      <w:r w:rsidR="006D29F9">
        <w:rPr>
          <w:rFonts w:ascii="Cambria" w:hAnsi="Cambria"/>
          <w:sz w:val="24"/>
          <w:szCs w:val="24"/>
        </w:rPr>
        <w:t xml:space="preserve">aktivitet på baneanlegget i hele 2021, men vi har </w:t>
      </w:r>
      <w:r w:rsidR="008A23DF">
        <w:rPr>
          <w:rFonts w:ascii="Cambria" w:hAnsi="Cambria"/>
          <w:sz w:val="24"/>
          <w:szCs w:val="24"/>
        </w:rPr>
        <w:t xml:space="preserve">likevel </w:t>
      </w:r>
      <w:r w:rsidR="006D29F9">
        <w:rPr>
          <w:rFonts w:ascii="Cambria" w:hAnsi="Cambria"/>
          <w:sz w:val="24"/>
          <w:szCs w:val="24"/>
        </w:rPr>
        <w:t>klart å gjennomføre en del skytinger.</w:t>
      </w:r>
      <w:r>
        <w:rPr>
          <w:rFonts w:ascii="Cambria" w:hAnsi="Cambria"/>
          <w:sz w:val="24"/>
          <w:szCs w:val="24"/>
        </w:rPr>
        <w:t xml:space="preserve"> </w:t>
      </w:r>
    </w:p>
    <w:p w14:paraId="3E42A831" w14:textId="77777777" w:rsidR="00C52932" w:rsidRPr="00D919AD" w:rsidRDefault="00C52932" w:rsidP="006853FB">
      <w:pPr>
        <w:pStyle w:val="Overskrift1"/>
      </w:pPr>
      <w:r w:rsidRPr="00D919AD">
        <w:t>Antall medlemmer ved årsskiftet</w:t>
      </w:r>
    </w:p>
    <w:p w14:paraId="1E3B3093" w14:textId="5601D793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 xml:space="preserve">Det var </w:t>
      </w:r>
      <w:r w:rsidR="0039119F">
        <w:rPr>
          <w:rFonts w:ascii="Cambria" w:hAnsi="Cambria"/>
          <w:sz w:val="24"/>
          <w:szCs w:val="24"/>
        </w:rPr>
        <w:t>6</w:t>
      </w:r>
      <w:r w:rsidR="006D29F9">
        <w:rPr>
          <w:rFonts w:ascii="Cambria" w:hAnsi="Cambria"/>
          <w:sz w:val="24"/>
          <w:szCs w:val="24"/>
        </w:rPr>
        <w:t>2</w:t>
      </w:r>
      <w:r w:rsidR="00CB68D1">
        <w:rPr>
          <w:rFonts w:ascii="Cambria" w:hAnsi="Cambria"/>
          <w:sz w:val="24"/>
          <w:szCs w:val="24"/>
        </w:rPr>
        <w:t xml:space="preserve"> </w:t>
      </w:r>
      <w:r w:rsidRPr="008C3136">
        <w:rPr>
          <w:rFonts w:ascii="Cambria" w:hAnsi="Cambria"/>
          <w:sz w:val="24"/>
          <w:szCs w:val="24"/>
        </w:rPr>
        <w:t>betalende medlemmer ved årsskiftet,</w:t>
      </w:r>
    </w:p>
    <w:p w14:paraId="5FC349E6" w14:textId="1527FDDB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 xml:space="preserve">Det har vært noen utmeldinger på grunn av flytting, samtidig en del nye </w:t>
      </w:r>
      <w:r>
        <w:rPr>
          <w:rFonts w:ascii="Cambria" w:hAnsi="Cambria"/>
          <w:sz w:val="24"/>
          <w:szCs w:val="24"/>
        </w:rPr>
        <w:t>innmeldinger</w:t>
      </w:r>
      <w:r w:rsidR="0039119F">
        <w:rPr>
          <w:rFonts w:ascii="Cambria" w:hAnsi="Cambria"/>
          <w:sz w:val="24"/>
          <w:szCs w:val="24"/>
        </w:rPr>
        <w:t xml:space="preserve">, </w:t>
      </w:r>
      <w:r w:rsidR="00105B93">
        <w:rPr>
          <w:rFonts w:ascii="Cambria" w:hAnsi="Cambria"/>
          <w:sz w:val="24"/>
          <w:szCs w:val="24"/>
        </w:rPr>
        <w:t>og</w:t>
      </w:r>
      <w:r w:rsidRPr="008C3136">
        <w:rPr>
          <w:rFonts w:ascii="Cambria" w:hAnsi="Cambria"/>
          <w:sz w:val="24"/>
          <w:szCs w:val="24"/>
        </w:rPr>
        <w:t xml:space="preserve"> medlemstallet </w:t>
      </w:r>
      <w:r w:rsidR="006D29F9">
        <w:rPr>
          <w:rFonts w:ascii="Cambria" w:hAnsi="Cambria"/>
          <w:sz w:val="24"/>
          <w:szCs w:val="24"/>
        </w:rPr>
        <w:t>omtrent likt med foregående år.</w:t>
      </w:r>
    </w:p>
    <w:p w14:paraId="61F6D5DE" w14:textId="77777777" w:rsidR="00C52932" w:rsidRPr="00D919AD" w:rsidRDefault="00C52932" w:rsidP="006853FB">
      <w:pPr>
        <w:pStyle w:val="Overskrift1"/>
      </w:pPr>
      <w:r w:rsidRPr="00D919AD">
        <w:t>Vurdering av videre drift i avdelingen</w:t>
      </w:r>
    </w:p>
    <w:p w14:paraId="00056A61" w14:textId="77777777" w:rsidR="00667F2A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>Økonomien er tilfredsstillende</w:t>
      </w:r>
      <w:r w:rsidR="00667F2A">
        <w:rPr>
          <w:rFonts w:ascii="Cambria" w:hAnsi="Cambria"/>
          <w:sz w:val="24"/>
          <w:szCs w:val="24"/>
        </w:rPr>
        <w:t xml:space="preserve">. </w:t>
      </w:r>
      <w:r w:rsidRPr="008C3136">
        <w:rPr>
          <w:rFonts w:ascii="Cambria" w:hAnsi="Cambria"/>
          <w:sz w:val="24"/>
          <w:szCs w:val="24"/>
        </w:rPr>
        <w:t xml:space="preserve"> </w:t>
      </w:r>
      <w:r w:rsidR="00667F2A">
        <w:rPr>
          <w:rFonts w:ascii="Cambria" w:hAnsi="Cambria"/>
          <w:sz w:val="24"/>
          <w:szCs w:val="24"/>
        </w:rPr>
        <w:t>Avdelingen har rekruttert nye medlemmer, og noen har flyttet. Medlemstallet er noenlunde konstant.</w:t>
      </w:r>
    </w:p>
    <w:p w14:paraId="55779344" w14:textId="6ACEACA7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>Forutsetningen for videre drift er god.</w:t>
      </w:r>
    </w:p>
    <w:p w14:paraId="67598DF0" w14:textId="77777777" w:rsidR="00C52932" w:rsidRPr="00D919AD" w:rsidRDefault="00C52932" w:rsidP="005A72DC">
      <w:pPr>
        <w:pStyle w:val="Overskrift1"/>
      </w:pPr>
      <w:r w:rsidRPr="00D919AD">
        <w:t>Styrets sammensetning</w:t>
      </w:r>
    </w:p>
    <w:p w14:paraId="71A72227" w14:textId="77777777" w:rsidR="00C52932" w:rsidRPr="008C3136" w:rsidRDefault="00C52932" w:rsidP="005A72DC">
      <w:pPr>
        <w:pStyle w:val="Overskrift3"/>
        <w:rPr>
          <w:sz w:val="24"/>
          <w:szCs w:val="24"/>
        </w:rPr>
      </w:pPr>
      <w:r w:rsidRPr="008C3136">
        <w:rPr>
          <w:sz w:val="24"/>
          <w:szCs w:val="24"/>
        </w:rPr>
        <w:t xml:space="preserve">Leder </w:t>
      </w:r>
    </w:p>
    <w:p w14:paraId="33D61693" w14:textId="77777777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>Einar Øverås</w:t>
      </w:r>
    </w:p>
    <w:p w14:paraId="372CC82A" w14:textId="77777777" w:rsidR="00FC6EAE" w:rsidRDefault="00FC6EAE" w:rsidP="005A72DC">
      <w:pPr>
        <w:pStyle w:val="Overskrift3"/>
        <w:rPr>
          <w:sz w:val="24"/>
          <w:szCs w:val="24"/>
        </w:rPr>
      </w:pPr>
      <w:r>
        <w:rPr>
          <w:sz w:val="24"/>
          <w:szCs w:val="24"/>
        </w:rPr>
        <w:t>Nestleder</w:t>
      </w:r>
    </w:p>
    <w:p w14:paraId="4C07C707" w14:textId="77777777" w:rsidR="00FC6EAE" w:rsidRDefault="00FC6EAE" w:rsidP="00FC6EAE">
      <w:pPr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>rik Hattrem</w:t>
      </w:r>
    </w:p>
    <w:p w14:paraId="616B343A" w14:textId="77777777" w:rsidR="00FC6EAE" w:rsidRDefault="00FC6EAE" w:rsidP="00FC6EAE">
      <w:pPr>
        <w:pStyle w:val="Overskrift3"/>
        <w:rPr>
          <w:sz w:val="24"/>
          <w:szCs w:val="24"/>
        </w:rPr>
      </w:pPr>
      <w:r>
        <w:rPr>
          <w:sz w:val="24"/>
          <w:szCs w:val="24"/>
        </w:rPr>
        <w:t>Sekretær</w:t>
      </w:r>
    </w:p>
    <w:p w14:paraId="68BF895B" w14:textId="77777777" w:rsidR="00FC6EAE" w:rsidRDefault="00FC6EAE" w:rsidP="00FC6EAE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>Håvard Buset</w:t>
      </w:r>
    </w:p>
    <w:p w14:paraId="170564AB" w14:textId="77777777" w:rsidR="00FC6EAE" w:rsidRDefault="00FC6EAE" w:rsidP="00FC6EAE">
      <w:pPr>
        <w:pStyle w:val="Overskrift3"/>
        <w:rPr>
          <w:sz w:val="24"/>
          <w:szCs w:val="24"/>
        </w:rPr>
      </w:pPr>
      <w:r>
        <w:rPr>
          <w:sz w:val="24"/>
          <w:szCs w:val="24"/>
        </w:rPr>
        <w:t>Kasserer</w:t>
      </w:r>
    </w:p>
    <w:p w14:paraId="44F3AA38" w14:textId="77777777" w:rsidR="00FC6EAE" w:rsidRPr="008C3136" w:rsidRDefault="00FC6EAE" w:rsidP="00FC6EAE">
      <w:pPr>
        <w:pStyle w:val="Rentek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Håvard Moen</w:t>
      </w:r>
    </w:p>
    <w:p w14:paraId="52D605BA" w14:textId="77777777" w:rsidR="00C52932" w:rsidRPr="008C3136" w:rsidRDefault="00C52932" w:rsidP="005A72DC">
      <w:pPr>
        <w:pStyle w:val="Overskrift3"/>
        <w:rPr>
          <w:sz w:val="24"/>
          <w:szCs w:val="24"/>
        </w:rPr>
      </w:pPr>
      <w:r w:rsidRPr="008C3136">
        <w:rPr>
          <w:sz w:val="24"/>
          <w:szCs w:val="24"/>
        </w:rPr>
        <w:t xml:space="preserve">Styremedlemmer </w:t>
      </w:r>
    </w:p>
    <w:p w14:paraId="77A6932C" w14:textId="77777777" w:rsidR="00C52932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>Magne</w:t>
      </w:r>
      <w:r w:rsidR="000E5259">
        <w:rPr>
          <w:rFonts w:ascii="Cambria" w:hAnsi="Cambria"/>
          <w:sz w:val="24"/>
          <w:szCs w:val="24"/>
        </w:rPr>
        <w:t xml:space="preserve"> L.</w:t>
      </w:r>
      <w:r w:rsidRPr="008C3136">
        <w:rPr>
          <w:rFonts w:ascii="Cambria" w:hAnsi="Cambria"/>
          <w:sz w:val="24"/>
          <w:szCs w:val="24"/>
        </w:rPr>
        <w:t xml:space="preserve"> Fostervold</w:t>
      </w:r>
    </w:p>
    <w:p w14:paraId="4C6900AF" w14:textId="77777777" w:rsidR="00FC6EAE" w:rsidRPr="008C3136" w:rsidRDefault="00FC6EAE" w:rsidP="009B4000">
      <w:pPr>
        <w:pStyle w:val="Rentek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Preben Løkseth</w:t>
      </w:r>
    </w:p>
    <w:p w14:paraId="734C2398" w14:textId="77777777" w:rsidR="00C52932" w:rsidRDefault="00C52932" w:rsidP="005A72DC">
      <w:pPr>
        <w:pStyle w:val="Overskrift3"/>
        <w:rPr>
          <w:sz w:val="24"/>
          <w:szCs w:val="24"/>
        </w:rPr>
      </w:pPr>
      <w:r w:rsidRPr="008C3136">
        <w:rPr>
          <w:sz w:val="24"/>
          <w:szCs w:val="24"/>
        </w:rPr>
        <w:lastRenderedPageBreak/>
        <w:t>Varamedlem</w:t>
      </w:r>
      <w:r w:rsidR="0039119F">
        <w:rPr>
          <w:sz w:val="24"/>
          <w:szCs w:val="24"/>
        </w:rPr>
        <w:t>mer</w:t>
      </w:r>
    </w:p>
    <w:p w14:paraId="4AFE7F3F" w14:textId="77777777" w:rsidR="007F3C2B" w:rsidRPr="00105B93" w:rsidRDefault="0039119F" w:rsidP="0039119F">
      <w:pPr>
        <w:pStyle w:val="Rentek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105B93">
        <w:rPr>
          <w:rFonts w:ascii="Cambria" w:hAnsi="Cambria"/>
          <w:sz w:val="24"/>
          <w:szCs w:val="24"/>
        </w:rPr>
        <w:t>Vara</w:t>
      </w:r>
      <w:r w:rsidR="005C0A54" w:rsidRPr="00105B93">
        <w:rPr>
          <w:rFonts w:ascii="Cambria" w:hAnsi="Cambria"/>
          <w:sz w:val="24"/>
          <w:szCs w:val="24"/>
        </w:rPr>
        <w:t xml:space="preserve">medlem </w:t>
      </w:r>
      <w:r w:rsidRPr="00105B93">
        <w:rPr>
          <w:rFonts w:ascii="Cambria" w:hAnsi="Cambria"/>
          <w:sz w:val="24"/>
          <w:szCs w:val="24"/>
        </w:rPr>
        <w:t xml:space="preserve">  Mike Antonsen</w:t>
      </w:r>
    </w:p>
    <w:p w14:paraId="206465A3" w14:textId="77777777" w:rsidR="0039119F" w:rsidRDefault="0039119F" w:rsidP="007F3C2B">
      <w:pPr>
        <w:pStyle w:val="Rentekst"/>
        <w:rPr>
          <w:rFonts w:ascii="Cambria" w:hAnsi="Cambria"/>
        </w:rPr>
      </w:pPr>
      <w:r>
        <w:rPr>
          <w:rFonts w:ascii="Cambria" w:hAnsi="Cambria"/>
        </w:rPr>
        <w:t xml:space="preserve"> 2. </w:t>
      </w:r>
      <w:r w:rsidR="005C0A54">
        <w:rPr>
          <w:rFonts w:ascii="Cambria" w:hAnsi="Cambria"/>
        </w:rPr>
        <w:t xml:space="preserve">    </w:t>
      </w:r>
      <w:r w:rsidR="005C0A54" w:rsidRPr="00105B93">
        <w:rPr>
          <w:rFonts w:ascii="Cambria" w:hAnsi="Cambria"/>
          <w:sz w:val="24"/>
          <w:szCs w:val="24"/>
        </w:rPr>
        <w:t xml:space="preserve">Varamedlem </w:t>
      </w:r>
      <w:r w:rsidRPr="00105B93">
        <w:rPr>
          <w:rFonts w:ascii="Cambria" w:hAnsi="Cambria"/>
          <w:sz w:val="24"/>
          <w:szCs w:val="24"/>
        </w:rPr>
        <w:t>Yngve Lie</w:t>
      </w:r>
    </w:p>
    <w:p w14:paraId="469BD836" w14:textId="77777777" w:rsidR="00C52932" w:rsidRPr="008C3136" w:rsidRDefault="00C52932" w:rsidP="005A72DC">
      <w:pPr>
        <w:pStyle w:val="Overskrift3"/>
        <w:rPr>
          <w:sz w:val="24"/>
          <w:szCs w:val="24"/>
        </w:rPr>
      </w:pPr>
      <w:r w:rsidRPr="008C3136">
        <w:rPr>
          <w:sz w:val="24"/>
          <w:szCs w:val="24"/>
        </w:rPr>
        <w:t>Revisor</w:t>
      </w:r>
    </w:p>
    <w:p w14:paraId="63C259B8" w14:textId="77777777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>Øyvind Sørensen</w:t>
      </w:r>
    </w:p>
    <w:p w14:paraId="31F8DA56" w14:textId="77777777" w:rsidR="00C52932" w:rsidRPr="008C3136" w:rsidRDefault="00C52932" w:rsidP="005A72DC">
      <w:pPr>
        <w:pStyle w:val="Overskrift3"/>
        <w:rPr>
          <w:sz w:val="24"/>
          <w:szCs w:val="24"/>
        </w:rPr>
      </w:pPr>
      <w:r w:rsidRPr="008C3136">
        <w:rPr>
          <w:sz w:val="24"/>
          <w:szCs w:val="24"/>
        </w:rPr>
        <w:t>Valgkomite</w:t>
      </w:r>
    </w:p>
    <w:p w14:paraId="32DCDDB3" w14:textId="77777777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>Per Arnt Harnes</w:t>
      </w:r>
    </w:p>
    <w:p w14:paraId="5E31E84E" w14:textId="77777777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>Bent K. Moen</w:t>
      </w:r>
    </w:p>
    <w:p w14:paraId="3BA9CEBB" w14:textId="77777777" w:rsidR="00C52932" w:rsidRPr="00D919AD" w:rsidRDefault="00C52932" w:rsidP="005A72DC">
      <w:pPr>
        <w:pStyle w:val="Overskrift1"/>
      </w:pPr>
      <w:r w:rsidRPr="00D919AD">
        <w:t>Antall styremøter i perioden</w:t>
      </w:r>
    </w:p>
    <w:p w14:paraId="7C6C9FF7" w14:textId="4DAF83E4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 xml:space="preserve">Det har vært </w:t>
      </w:r>
      <w:r w:rsidR="00667F2A">
        <w:rPr>
          <w:rFonts w:ascii="Cambria" w:hAnsi="Cambria"/>
          <w:sz w:val="24"/>
          <w:szCs w:val="24"/>
        </w:rPr>
        <w:t>4</w:t>
      </w:r>
      <w:r w:rsidRPr="008C3136">
        <w:rPr>
          <w:rFonts w:ascii="Cambria" w:hAnsi="Cambria"/>
          <w:sz w:val="24"/>
          <w:szCs w:val="24"/>
        </w:rPr>
        <w:t xml:space="preserve"> styremøter i perioden. Møtene </w:t>
      </w:r>
      <w:r w:rsidR="00C30AAC">
        <w:rPr>
          <w:rFonts w:ascii="Cambria" w:hAnsi="Cambria"/>
          <w:sz w:val="24"/>
          <w:szCs w:val="24"/>
        </w:rPr>
        <w:t>har vært i forbindelse med skyteaktiviteter og telefonkontakt.</w:t>
      </w:r>
    </w:p>
    <w:p w14:paraId="6C121539" w14:textId="77777777" w:rsidR="00C52932" w:rsidRPr="00D919AD" w:rsidRDefault="00C52932" w:rsidP="00F779F0">
      <w:pPr>
        <w:pStyle w:val="Overskrift1"/>
      </w:pPr>
      <w:r>
        <w:t>Årsmøtet</w:t>
      </w:r>
    </w:p>
    <w:p w14:paraId="0CC52D69" w14:textId="77777777" w:rsidR="00C52932" w:rsidRPr="008C3136" w:rsidRDefault="00C52932" w:rsidP="00F779F0">
      <w:pPr>
        <w:pStyle w:val="Overskrift3"/>
        <w:rPr>
          <w:sz w:val="24"/>
          <w:szCs w:val="24"/>
        </w:rPr>
      </w:pPr>
      <w:r w:rsidRPr="008C3136">
        <w:rPr>
          <w:sz w:val="24"/>
          <w:szCs w:val="24"/>
        </w:rPr>
        <w:t>Når ble årsmøtet avholdt?</w:t>
      </w:r>
    </w:p>
    <w:p w14:paraId="44B4A248" w14:textId="40D8D2D2" w:rsidR="00B66666" w:rsidRDefault="00B66666" w:rsidP="009B4000">
      <w:pPr>
        <w:pStyle w:val="Rentekst"/>
        <w:rPr>
          <w:rFonts w:ascii="Cambria" w:hAnsi="Cambria"/>
          <w:sz w:val="24"/>
          <w:szCs w:val="24"/>
        </w:rPr>
      </w:pPr>
      <w:r w:rsidRPr="00E94DAB">
        <w:rPr>
          <w:rFonts w:ascii="Cambria" w:hAnsi="Cambria"/>
          <w:sz w:val="24"/>
          <w:szCs w:val="24"/>
        </w:rPr>
        <w:t xml:space="preserve">Styret i NROF avd. </w:t>
      </w:r>
      <w:r w:rsidRPr="00B66666">
        <w:rPr>
          <w:rFonts w:ascii="Cambria" w:hAnsi="Cambria"/>
          <w:sz w:val="24"/>
          <w:szCs w:val="24"/>
        </w:rPr>
        <w:t>Romsdal besluttet at det i</w:t>
      </w:r>
      <w:r>
        <w:rPr>
          <w:rFonts w:ascii="Cambria" w:hAnsi="Cambria"/>
          <w:sz w:val="24"/>
          <w:szCs w:val="24"/>
        </w:rPr>
        <w:t>kke skulle holdes tradisjonelt årsmøte med medlemmer tilstede, men at årsmøtet ble avviklet kun med styret som deltakere og gjennomført som telefonmøte og med innspill via e-post.</w:t>
      </w:r>
    </w:p>
    <w:p w14:paraId="1FFD992B" w14:textId="2CA2FAC3" w:rsidR="00B66666" w:rsidRDefault="00B66666" w:rsidP="009B4000">
      <w:pPr>
        <w:pStyle w:val="Rentekst"/>
        <w:rPr>
          <w:rFonts w:ascii="Cambria" w:hAnsi="Cambria"/>
          <w:sz w:val="24"/>
          <w:szCs w:val="24"/>
        </w:rPr>
      </w:pPr>
    </w:p>
    <w:p w14:paraId="036BD8CF" w14:textId="0886EC4F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 xml:space="preserve">Årsmøtet ble holdt den </w:t>
      </w:r>
      <w:r w:rsidR="00AC33C1">
        <w:rPr>
          <w:rFonts w:ascii="Cambria" w:hAnsi="Cambria"/>
          <w:sz w:val="24"/>
          <w:szCs w:val="24"/>
        </w:rPr>
        <w:t>4. februar 202</w:t>
      </w:r>
      <w:r w:rsidR="007E43D7">
        <w:rPr>
          <w:rFonts w:ascii="Cambria" w:hAnsi="Cambria"/>
          <w:sz w:val="24"/>
          <w:szCs w:val="24"/>
        </w:rPr>
        <w:t>1</w:t>
      </w:r>
      <w:r w:rsidR="007C51B1">
        <w:rPr>
          <w:rFonts w:ascii="Cambria" w:hAnsi="Cambria"/>
          <w:sz w:val="24"/>
          <w:szCs w:val="24"/>
        </w:rPr>
        <w:t>.</w:t>
      </w:r>
    </w:p>
    <w:p w14:paraId="5B69317F" w14:textId="77777777" w:rsidR="00C52932" w:rsidRPr="008C3136" w:rsidRDefault="00C52932" w:rsidP="00F779F0">
      <w:pPr>
        <w:pStyle w:val="Overskrift3"/>
        <w:rPr>
          <w:sz w:val="24"/>
          <w:szCs w:val="24"/>
        </w:rPr>
      </w:pPr>
      <w:r w:rsidRPr="008C3136">
        <w:rPr>
          <w:sz w:val="24"/>
          <w:szCs w:val="24"/>
        </w:rPr>
        <w:t>Medlemmer til stede på årsmøtet</w:t>
      </w:r>
    </w:p>
    <w:p w14:paraId="6D9CCD18" w14:textId="7782D697" w:rsidR="00C52932" w:rsidRPr="008C3136" w:rsidRDefault="00B66666" w:rsidP="009B4000">
      <w:pPr>
        <w:pStyle w:val="Rentek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Kun styremedlemmer deltok på </w:t>
      </w:r>
      <w:r w:rsidR="00C52932" w:rsidRPr="008C3136">
        <w:rPr>
          <w:rFonts w:ascii="Cambria" w:hAnsi="Cambria"/>
          <w:sz w:val="24"/>
          <w:szCs w:val="24"/>
        </w:rPr>
        <w:t>Årsmøtet</w:t>
      </w:r>
      <w:r>
        <w:rPr>
          <w:rFonts w:ascii="Cambria" w:hAnsi="Cambria"/>
          <w:sz w:val="24"/>
          <w:szCs w:val="24"/>
        </w:rPr>
        <w:t xml:space="preserve"> 202</w:t>
      </w:r>
      <w:r w:rsidR="007E43D7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</w:t>
      </w:r>
    </w:p>
    <w:p w14:paraId="33750A81" w14:textId="77777777" w:rsidR="00C52932" w:rsidRPr="008C3136" w:rsidRDefault="00C52932" w:rsidP="00F779F0">
      <w:pPr>
        <w:pStyle w:val="Overskrift3"/>
        <w:rPr>
          <w:sz w:val="24"/>
          <w:szCs w:val="24"/>
        </w:rPr>
      </w:pPr>
      <w:r w:rsidRPr="008C3136">
        <w:rPr>
          <w:sz w:val="24"/>
          <w:szCs w:val="24"/>
        </w:rPr>
        <w:t xml:space="preserve">Innkallingen til årsmøtet ble kunngjort via </w:t>
      </w:r>
    </w:p>
    <w:p w14:paraId="2C20C936" w14:textId="3D7F2FD2" w:rsidR="00C52932" w:rsidRPr="00E94DAB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E94DAB">
        <w:rPr>
          <w:rFonts w:ascii="Cambria" w:hAnsi="Cambria"/>
          <w:sz w:val="24"/>
          <w:szCs w:val="24"/>
        </w:rPr>
        <w:t>Via e-post</w:t>
      </w:r>
      <w:r w:rsidR="00B66666" w:rsidRPr="00E94DAB">
        <w:rPr>
          <w:rFonts w:ascii="Cambria" w:hAnsi="Cambria"/>
          <w:sz w:val="24"/>
          <w:szCs w:val="24"/>
        </w:rPr>
        <w:t xml:space="preserve"> og SMS</w:t>
      </w:r>
    </w:p>
    <w:p w14:paraId="5C77F122" w14:textId="77777777" w:rsidR="00C52932" w:rsidRPr="00D919AD" w:rsidRDefault="00C52932" w:rsidP="005A72DC">
      <w:pPr>
        <w:pStyle w:val="Overskrift1"/>
      </w:pPr>
      <w:r w:rsidRPr="00D919AD">
        <w:t>Økonomi</w:t>
      </w:r>
    </w:p>
    <w:p w14:paraId="006A9AD8" w14:textId="77777777" w:rsidR="00C52932" w:rsidRPr="008C3136" w:rsidRDefault="00C52932" w:rsidP="005A72DC">
      <w:pPr>
        <w:pStyle w:val="Overskrift3"/>
      </w:pPr>
      <w:r w:rsidRPr="008C3136">
        <w:t>Årets driftsresultat (overskudd/underskudd)</w:t>
      </w:r>
    </w:p>
    <w:p w14:paraId="14C30838" w14:textId="07CB2A68" w:rsidR="00C52932" w:rsidRPr="008C3136" w:rsidRDefault="00C52932" w:rsidP="009B4000">
      <w:pPr>
        <w:pStyle w:val="Rentekst"/>
        <w:rPr>
          <w:rFonts w:ascii="Cambria" w:hAnsi="Cambria"/>
          <w:sz w:val="22"/>
          <w:szCs w:val="22"/>
        </w:rPr>
      </w:pPr>
      <w:r w:rsidRPr="008C3136">
        <w:rPr>
          <w:rFonts w:ascii="Cambria" w:hAnsi="Cambria"/>
          <w:sz w:val="22"/>
          <w:szCs w:val="22"/>
        </w:rPr>
        <w:t xml:space="preserve">Regnskapet for </w:t>
      </w:r>
      <w:r w:rsidR="00A87692">
        <w:rPr>
          <w:rFonts w:ascii="Cambria" w:hAnsi="Cambria"/>
          <w:sz w:val="22"/>
          <w:szCs w:val="22"/>
        </w:rPr>
        <w:t>20</w:t>
      </w:r>
      <w:r w:rsidR="007E1233">
        <w:rPr>
          <w:rFonts w:ascii="Cambria" w:hAnsi="Cambria"/>
          <w:sz w:val="22"/>
          <w:szCs w:val="22"/>
        </w:rPr>
        <w:t>2</w:t>
      </w:r>
      <w:r w:rsidR="007E43D7">
        <w:rPr>
          <w:rFonts w:ascii="Cambria" w:hAnsi="Cambria"/>
          <w:sz w:val="22"/>
          <w:szCs w:val="22"/>
        </w:rPr>
        <w:t>1</w:t>
      </w:r>
      <w:r w:rsidRPr="008C3136">
        <w:rPr>
          <w:rFonts w:ascii="Cambria" w:hAnsi="Cambria"/>
          <w:sz w:val="22"/>
          <w:szCs w:val="22"/>
        </w:rPr>
        <w:t xml:space="preserve"> viser et </w:t>
      </w:r>
      <w:r w:rsidR="007E43D7">
        <w:rPr>
          <w:rFonts w:ascii="Cambria" w:hAnsi="Cambria"/>
          <w:sz w:val="22"/>
          <w:szCs w:val="22"/>
        </w:rPr>
        <w:t xml:space="preserve">negativt </w:t>
      </w:r>
      <w:r w:rsidR="005B4697">
        <w:rPr>
          <w:rFonts w:ascii="Cambria" w:hAnsi="Cambria"/>
          <w:sz w:val="22"/>
          <w:szCs w:val="22"/>
        </w:rPr>
        <w:t xml:space="preserve">resultat </w:t>
      </w:r>
      <w:r w:rsidRPr="008C3136">
        <w:rPr>
          <w:rFonts w:ascii="Cambria" w:hAnsi="Cambria"/>
          <w:sz w:val="22"/>
          <w:szCs w:val="22"/>
        </w:rPr>
        <w:t xml:space="preserve">på kr. </w:t>
      </w:r>
      <w:r w:rsidR="00580129">
        <w:rPr>
          <w:rFonts w:ascii="Cambria" w:hAnsi="Cambria"/>
          <w:sz w:val="22"/>
          <w:szCs w:val="22"/>
        </w:rPr>
        <w:t xml:space="preserve"> – </w:t>
      </w:r>
      <w:r w:rsidR="007E43D7">
        <w:rPr>
          <w:rFonts w:ascii="Cambria" w:hAnsi="Cambria"/>
          <w:sz w:val="22"/>
          <w:szCs w:val="22"/>
        </w:rPr>
        <w:t>1268,50.</w:t>
      </w:r>
    </w:p>
    <w:p w14:paraId="191F0538" w14:textId="77777777" w:rsidR="00C52932" w:rsidRPr="008C3136" w:rsidRDefault="00C52932" w:rsidP="005A72DC">
      <w:pPr>
        <w:pStyle w:val="Overskrift3"/>
        <w:rPr>
          <w:sz w:val="24"/>
          <w:szCs w:val="24"/>
        </w:rPr>
      </w:pPr>
      <w:r w:rsidRPr="008C3136">
        <w:rPr>
          <w:sz w:val="24"/>
          <w:szCs w:val="24"/>
        </w:rPr>
        <w:t>Midler (</w:t>
      </w:r>
      <w:r w:rsidR="005B4697">
        <w:rPr>
          <w:sz w:val="24"/>
          <w:szCs w:val="24"/>
        </w:rPr>
        <w:t>gjeld og egenkapital</w:t>
      </w:r>
      <w:r w:rsidRPr="008C3136">
        <w:rPr>
          <w:sz w:val="24"/>
          <w:szCs w:val="24"/>
        </w:rPr>
        <w:t>)</w:t>
      </w:r>
    </w:p>
    <w:p w14:paraId="5617EF26" w14:textId="77B6C6F0" w:rsidR="00C52932" w:rsidRPr="008C3136" w:rsidRDefault="00B93167" w:rsidP="009B4000">
      <w:pPr>
        <w:pStyle w:val="Rentek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Kr.</w:t>
      </w:r>
      <w:r w:rsidR="0058012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r w:rsidR="007E43D7">
        <w:rPr>
          <w:rFonts w:ascii="Cambria" w:hAnsi="Cambria"/>
          <w:sz w:val="24"/>
          <w:szCs w:val="24"/>
        </w:rPr>
        <w:t>69348,44</w:t>
      </w:r>
    </w:p>
    <w:p w14:paraId="6F3E7708" w14:textId="77777777" w:rsidR="00C52932" w:rsidRPr="00D919AD" w:rsidRDefault="00C52932" w:rsidP="00601CC0">
      <w:pPr>
        <w:pStyle w:val="Overskrift1"/>
      </w:pPr>
      <w:r w:rsidRPr="00D919AD">
        <w:t>Verveaktivitet i avdelingen</w:t>
      </w:r>
    </w:p>
    <w:p w14:paraId="4A69578E" w14:textId="7F746EDD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>Avdelingen har i perioden drevet</w:t>
      </w:r>
      <w:r w:rsidR="007E1233">
        <w:rPr>
          <w:rFonts w:ascii="Cambria" w:hAnsi="Cambria"/>
          <w:sz w:val="24"/>
          <w:szCs w:val="24"/>
        </w:rPr>
        <w:t xml:space="preserve"> noe</w:t>
      </w:r>
      <w:r w:rsidRPr="008C3136">
        <w:rPr>
          <w:rFonts w:ascii="Cambria" w:hAnsi="Cambria"/>
          <w:sz w:val="24"/>
          <w:szCs w:val="24"/>
        </w:rPr>
        <w:t xml:space="preserve"> verveaktivitet</w:t>
      </w:r>
    </w:p>
    <w:p w14:paraId="4650C0EC" w14:textId="77777777" w:rsidR="00C52932" w:rsidRPr="008C3136" w:rsidRDefault="00C52932" w:rsidP="00F779F0">
      <w:pPr>
        <w:pStyle w:val="Overskrift3"/>
        <w:rPr>
          <w:sz w:val="24"/>
          <w:szCs w:val="24"/>
        </w:rPr>
      </w:pPr>
      <w:r w:rsidRPr="008C3136">
        <w:rPr>
          <w:sz w:val="24"/>
          <w:szCs w:val="24"/>
        </w:rPr>
        <w:t>Følgende verveaktivitet er gjennomført</w:t>
      </w:r>
    </w:p>
    <w:p w14:paraId="2305EB83" w14:textId="50D0E5E6" w:rsidR="00C52932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>Vervingen har stort sett gått via bekjentskaper i foreningen, spesielt i HV-sammenheng.</w:t>
      </w:r>
    </w:p>
    <w:p w14:paraId="79108FE1" w14:textId="0B6C9717" w:rsidR="002622A0" w:rsidRDefault="002622A0" w:rsidP="009B4000">
      <w:pPr>
        <w:pStyle w:val="Rentekst"/>
        <w:rPr>
          <w:rFonts w:ascii="Cambria" w:hAnsi="Cambria"/>
          <w:sz w:val="24"/>
          <w:szCs w:val="24"/>
        </w:rPr>
      </w:pPr>
    </w:p>
    <w:p w14:paraId="5FECF3A4" w14:textId="204BD3D0" w:rsidR="002622A0" w:rsidRDefault="002622A0" w:rsidP="009B4000">
      <w:pPr>
        <w:pStyle w:val="Rentekst"/>
        <w:rPr>
          <w:rFonts w:ascii="Cambria" w:hAnsi="Cambria"/>
          <w:sz w:val="24"/>
          <w:szCs w:val="24"/>
        </w:rPr>
      </w:pPr>
    </w:p>
    <w:p w14:paraId="1809A85C" w14:textId="4E005F08" w:rsidR="002622A0" w:rsidRDefault="002622A0" w:rsidP="009B4000">
      <w:pPr>
        <w:pStyle w:val="Rentekst"/>
        <w:rPr>
          <w:rFonts w:ascii="Cambria" w:hAnsi="Cambria"/>
          <w:b/>
          <w:bCs/>
          <w:color w:val="2F5496" w:themeColor="accent1" w:themeShade="BF"/>
          <w:sz w:val="28"/>
          <w:szCs w:val="28"/>
        </w:rPr>
      </w:pPr>
      <w:r>
        <w:rPr>
          <w:rFonts w:ascii="Cambria" w:hAnsi="Cambria"/>
          <w:b/>
          <w:bCs/>
          <w:color w:val="2F5496" w:themeColor="accent1" w:themeShade="BF"/>
          <w:sz w:val="28"/>
          <w:szCs w:val="28"/>
        </w:rPr>
        <w:lastRenderedPageBreak/>
        <w:t>Materiellanskaffelser</w:t>
      </w:r>
    </w:p>
    <w:p w14:paraId="7F4A8819" w14:textId="0507D802" w:rsidR="002622A0" w:rsidRDefault="002622A0" w:rsidP="009B4000">
      <w:pPr>
        <w:pStyle w:val="Rentekst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Det har vært økende deltakelse på skyting de siste årene. Styret besluttet derfor at foreningen skulle gå for innkjøp av flere våpen.</w:t>
      </w:r>
    </w:p>
    <w:p w14:paraId="18F667A5" w14:textId="3FF2F125" w:rsidR="002622A0" w:rsidRDefault="002622A0" w:rsidP="009B4000">
      <w:pPr>
        <w:pStyle w:val="Rentekst"/>
        <w:rPr>
          <w:rFonts w:ascii="Cambria" w:hAnsi="Cambria"/>
          <w:color w:val="000000" w:themeColor="text1"/>
          <w:sz w:val="24"/>
          <w:szCs w:val="24"/>
        </w:rPr>
      </w:pPr>
    </w:p>
    <w:p w14:paraId="6619E7DD" w14:textId="41655E4B" w:rsidR="002622A0" w:rsidRPr="002622A0" w:rsidRDefault="002622A0" w:rsidP="009B4000">
      <w:pPr>
        <w:pStyle w:val="Rentekst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I forbindelse med Materiellanskaffelsesprosjektet NROF 2021 ble det kjøpt en Glock 17 til NROF Avd. Romsdal.</w:t>
      </w:r>
    </w:p>
    <w:p w14:paraId="3528C8E6" w14:textId="75D4E499" w:rsidR="00C52932" w:rsidRDefault="00C52932" w:rsidP="00601CC0">
      <w:pPr>
        <w:pStyle w:val="Overskrift1"/>
      </w:pPr>
      <w:r w:rsidRPr="00D919AD">
        <w:t>Skyteaktivitet i avdelingen</w:t>
      </w:r>
    </w:p>
    <w:p w14:paraId="681CAC36" w14:textId="77777777" w:rsidR="007E43D7" w:rsidRDefault="00F9478A" w:rsidP="00F9478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Skyteaktiviteten i avdeling gjennomføres med gevær og pistol.</w:t>
      </w:r>
    </w:p>
    <w:p w14:paraId="0DE078D4" w14:textId="1E1262B1" w:rsidR="00C52932" w:rsidRPr="008C3136" w:rsidRDefault="007E43D7" w:rsidP="007E43D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2021 har det vært kun utendørs skyteaktivitet, og dette har i hovedsak foregått på Årødalen Skytesenter. Det har vært en skyting på Vike Skytebane.</w:t>
      </w:r>
      <w:r w:rsidR="00F9478A">
        <w:rPr>
          <w:rFonts w:ascii="Cambria" w:hAnsi="Cambria"/>
          <w:sz w:val="24"/>
          <w:szCs w:val="24"/>
        </w:rPr>
        <w:br/>
      </w:r>
    </w:p>
    <w:p w14:paraId="77882060" w14:textId="77777777" w:rsidR="00C52932" w:rsidRPr="008C3136" w:rsidRDefault="00C52932" w:rsidP="00F779F0">
      <w:pPr>
        <w:pStyle w:val="Overskrift3"/>
        <w:rPr>
          <w:sz w:val="24"/>
          <w:szCs w:val="24"/>
        </w:rPr>
      </w:pPr>
      <w:r w:rsidRPr="008C3136">
        <w:rPr>
          <w:sz w:val="24"/>
          <w:szCs w:val="24"/>
        </w:rPr>
        <w:t>Antall tilfeldige skyttere som har deltatt i skyteaktivite</w:t>
      </w:r>
      <w:r w:rsidR="0075513B">
        <w:rPr>
          <w:sz w:val="24"/>
          <w:szCs w:val="24"/>
        </w:rPr>
        <w:t>te</w:t>
      </w:r>
      <w:r w:rsidRPr="008C3136">
        <w:rPr>
          <w:sz w:val="24"/>
          <w:szCs w:val="24"/>
        </w:rPr>
        <w:t>ne (Personer ikke registrert -skytter- i medlemsregisteret)</w:t>
      </w:r>
    </w:p>
    <w:p w14:paraId="3C4EE807" w14:textId="696788A2" w:rsidR="00C52932" w:rsidRDefault="007E1233" w:rsidP="009B4000">
      <w:pPr>
        <w:pStyle w:val="Rentek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2 - 3 </w:t>
      </w:r>
      <w:r w:rsidR="00C52932" w:rsidRPr="008C3136">
        <w:rPr>
          <w:rFonts w:ascii="Cambria" w:hAnsi="Cambria"/>
          <w:sz w:val="24"/>
          <w:szCs w:val="24"/>
        </w:rPr>
        <w:t>tilfeldige skyttere har deltatt på skyteaktivitetene</w:t>
      </w:r>
      <w:r>
        <w:rPr>
          <w:rFonts w:ascii="Cambria" w:hAnsi="Cambria"/>
          <w:sz w:val="24"/>
          <w:szCs w:val="24"/>
        </w:rPr>
        <w:t>.</w:t>
      </w:r>
    </w:p>
    <w:p w14:paraId="3A2836C6" w14:textId="77777777" w:rsidR="00C52932" w:rsidRDefault="00C52932" w:rsidP="00F779F0">
      <w:pPr>
        <w:pStyle w:val="Overskrift3"/>
        <w:rPr>
          <w:sz w:val="24"/>
          <w:szCs w:val="24"/>
        </w:rPr>
      </w:pPr>
      <w:r>
        <w:rPr>
          <w:sz w:val="24"/>
          <w:szCs w:val="24"/>
        </w:rPr>
        <w:t xml:space="preserve">Aktive skyttere </w:t>
      </w:r>
    </w:p>
    <w:p w14:paraId="33CA28CA" w14:textId="0601444E" w:rsidR="00C52932" w:rsidRDefault="00C52932" w:rsidP="009B226C">
      <w:pPr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>Avdelingen</w:t>
      </w:r>
      <w:r>
        <w:rPr>
          <w:rFonts w:ascii="Cambria" w:hAnsi="Cambria"/>
          <w:sz w:val="24"/>
          <w:szCs w:val="24"/>
        </w:rPr>
        <w:t xml:space="preserve"> har </w:t>
      </w:r>
      <w:r w:rsidR="007E43D7">
        <w:rPr>
          <w:rFonts w:ascii="Cambria" w:hAnsi="Cambria"/>
          <w:sz w:val="24"/>
          <w:szCs w:val="24"/>
        </w:rPr>
        <w:t>38</w:t>
      </w:r>
      <w:r>
        <w:rPr>
          <w:rFonts w:ascii="Cambria" w:hAnsi="Cambria"/>
          <w:sz w:val="24"/>
          <w:szCs w:val="24"/>
        </w:rPr>
        <w:t xml:space="preserve"> </w:t>
      </w:r>
      <w:r w:rsidR="00B41D2D">
        <w:rPr>
          <w:rFonts w:ascii="Cambria" w:hAnsi="Cambria"/>
          <w:sz w:val="24"/>
          <w:szCs w:val="24"/>
        </w:rPr>
        <w:t>aktive</w:t>
      </w:r>
      <w:r>
        <w:rPr>
          <w:rFonts w:ascii="Cambria" w:hAnsi="Cambria"/>
          <w:sz w:val="24"/>
          <w:szCs w:val="24"/>
        </w:rPr>
        <w:t xml:space="preserve"> skyttere</w:t>
      </w:r>
      <w:r w:rsidR="00666AD6">
        <w:rPr>
          <w:rFonts w:ascii="Cambria" w:hAnsi="Cambria"/>
          <w:sz w:val="24"/>
          <w:szCs w:val="24"/>
        </w:rPr>
        <w:t xml:space="preserve"> på forskjellige nivåer.</w:t>
      </w:r>
      <w:r w:rsidR="0040067D">
        <w:rPr>
          <w:rFonts w:ascii="Cambria" w:hAnsi="Cambria"/>
          <w:sz w:val="24"/>
          <w:szCs w:val="24"/>
        </w:rPr>
        <w:br/>
      </w:r>
    </w:p>
    <w:p w14:paraId="6D8BA592" w14:textId="77777777" w:rsidR="00C52932" w:rsidRPr="008C3136" w:rsidRDefault="00C52932" w:rsidP="00F779F0">
      <w:pPr>
        <w:pStyle w:val="Overskrift3"/>
        <w:rPr>
          <w:sz w:val="24"/>
          <w:szCs w:val="24"/>
        </w:rPr>
      </w:pPr>
      <w:r w:rsidRPr="008C3136">
        <w:rPr>
          <w:sz w:val="24"/>
          <w:szCs w:val="24"/>
        </w:rPr>
        <w:t>Antall godkjente skyteinstruktører i avdelingen (utdannet av NROF)</w:t>
      </w:r>
    </w:p>
    <w:p w14:paraId="215BCA3A" w14:textId="77777777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2D1BC0">
        <w:rPr>
          <w:rFonts w:ascii="Cambria" w:hAnsi="Cambria"/>
          <w:sz w:val="24"/>
          <w:szCs w:val="24"/>
        </w:rPr>
        <w:t xml:space="preserve">Det er </w:t>
      </w:r>
      <w:r w:rsidR="000D4E69" w:rsidRPr="002D1BC0">
        <w:rPr>
          <w:rFonts w:ascii="Cambria" w:hAnsi="Cambria"/>
          <w:sz w:val="24"/>
          <w:szCs w:val="24"/>
        </w:rPr>
        <w:t>1</w:t>
      </w:r>
      <w:r w:rsidRPr="002D1BC0">
        <w:rPr>
          <w:rFonts w:ascii="Cambria" w:hAnsi="Cambria"/>
          <w:sz w:val="24"/>
          <w:szCs w:val="24"/>
        </w:rPr>
        <w:t xml:space="preserve"> godkjent skyteinstruktør i foreni</w:t>
      </w:r>
      <w:r w:rsidR="0075513B" w:rsidRPr="002D1BC0">
        <w:rPr>
          <w:rFonts w:ascii="Cambria" w:hAnsi="Cambria"/>
          <w:sz w:val="24"/>
          <w:szCs w:val="24"/>
        </w:rPr>
        <w:t>n</w:t>
      </w:r>
      <w:r w:rsidRPr="002D1BC0">
        <w:rPr>
          <w:rFonts w:ascii="Cambria" w:hAnsi="Cambria"/>
          <w:sz w:val="24"/>
          <w:szCs w:val="24"/>
        </w:rPr>
        <w:t>gen</w:t>
      </w:r>
    </w:p>
    <w:p w14:paraId="5969D408" w14:textId="77777777" w:rsidR="00C52932" w:rsidRPr="008C3136" w:rsidRDefault="00C52932" w:rsidP="00F779F0">
      <w:pPr>
        <w:pStyle w:val="Overskrift3"/>
        <w:rPr>
          <w:sz w:val="24"/>
          <w:szCs w:val="24"/>
        </w:rPr>
      </w:pPr>
      <w:r w:rsidRPr="008C3136">
        <w:rPr>
          <w:sz w:val="24"/>
          <w:szCs w:val="24"/>
        </w:rPr>
        <w:t>Antall skyteaktiviteter som er gjennomført av avdelingen</w:t>
      </w:r>
    </w:p>
    <w:p w14:paraId="5DC238D7" w14:textId="6842B6A2" w:rsidR="00F9478A" w:rsidRDefault="00F9478A" w:rsidP="00F9478A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 xml:space="preserve">Avdelingen har i </w:t>
      </w:r>
      <w:r w:rsidR="00C04D05">
        <w:rPr>
          <w:rFonts w:ascii="Cambria" w:hAnsi="Cambria"/>
          <w:sz w:val="24"/>
          <w:szCs w:val="24"/>
        </w:rPr>
        <w:t>året 2021</w:t>
      </w:r>
      <w:r w:rsidRPr="008C3136">
        <w:rPr>
          <w:rFonts w:ascii="Cambria" w:hAnsi="Cambria"/>
          <w:sz w:val="24"/>
          <w:szCs w:val="24"/>
        </w:rPr>
        <w:t xml:space="preserve"> gjennomført</w:t>
      </w:r>
      <w:r>
        <w:rPr>
          <w:rFonts w:ascii="Cambria" w:hAnsi="Cambria"/>
          <w:sz w:val="24"/>
          <w:szCs w:val="24"/>
        </w:rPr>
        <w:t xml:space="preserve"> </w:t>
      </w:r>
      <w:r w:rsidR="00C04D05">
        <w:rPr>
          <w:rFonts w:ascii="Cambria" w:hAnsi="Cambria"/>
          <w:sz w:val="24"/>
          <w:szCs w:val="24"/>
        </w:rPr>
        <w:t>13</w:t>
      </w:r>
      <w:r>
        <w:rPr>
          <w:rFonts w:ascii="Cambria" w:hAnsi="Cambria"/>
          <w:sz w:val="24"/>
          <w:szCs w:val="24"/>
        </w:rPr>
        <w:t xml:space="preserve"> skytinger </w:t>
      </w:r>
      <w:r w:rsidR="00C04D05">
        <w:rPr>
          <w:rFonts w:ascii="Cambria" w:hAnsi="Cambria"/>
          <w:sz w:val="24"/>
          <w:szCs w:val="24"/>
        </w:rPr>
        <w:t>fordelt over hele</w:t>
      </w:r>
      <w:r w:rsidR="002D1BC0">
        <w:rPr>
          <w:rFonts w:ascii="Cambria" w:hAnsi="Cambria"/>
          <w:sz w:val="24"/>
          <w:szCs w:val="24"/>
        </w:rPr>
        <w:t xml:space="preserve"> </w:t>
      </w:r>
      <w:r w:rsidR="00C04D05">
        <w:rPr>
          <w:rFonts w:ascii="Cambria" w:hAnsi="Cambria"/>
          <w:sz w:val="24"/>
          <w:szCs w:val="24"/>
        </w:rPr>
        <w:t>året</w:t>
      </w:r>
      <w:r>
        <w:rPr>
          <w:rFonts w:ascii="Cambria" w:hAnsi="Cambria"/>
          <w:sz w:val="24"/>
          <w:szCs w:val="24"/>
        </w:rPr>
        <w:t>.</w:t>
      </w:r>
    </w:p>
    <w:p w14:paraId="7F0B76AE" w14:textId="62654236" w:rsidR="00F9478A" w:rsidRDefault="00C04D05" w:rsidP="00F9478A">
      <w:pPr>
        <w:pStyle w:val="Rentek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Det har vært </w:t>
      </w:r>
      <w:r w:rsidR="00F9478A">
        <w:rPr>
          <w:rFonts w:ascii="Cambria" w:hAnsi="Cambria"/>
          <w:sz w:val="24"/>
          <w:szCs w:val="24"/>
        </w:rPr>
        <w:t>8</w:t>
      </w:r>
      <w:r w:rsidR="002D1BC0">
        <w:rPr>
          <w:rFonts w:ascii="Cambria" w:hAnsi="Cambria"/>
          <w:sz w:val="24"/>
          <w:szCs w:val="24"/>
        </w:rPr>
        <w:t xml:space="preserve"> </w:t>
      </w:r>
      <w:r w:rsidR="00F9478A">
        <w:rPr>
          <w:rFonts w:ascii="Cambria" w:hAnsi="Cambria"/>
          <w:sz w:val="24"/>
          <w:szCs w:val="24"/>
        </w:rPr>
        <w:t xml:space="preserve">- 10 deltakere </w:t>
      </w:r>
      <w:r>
        <w:rPr>
          <w:rFonts w:ascii="Cambria" w:hAnsi="Cambria"/>
          <w:sz w:val="24"/>
          <w:szCs w:val="24"/>
        </w:rPr>
        <w:t>på hver skyting</w:t>
      </w:r>
      <w:r w:rsidR="00F9478A">
        <w:rPr>
          <w:rFonts w:ascii="Cambria" w:hAnsi="Cambria"/>
          <w:sz w:val="24"/>
          <w:szCs w:val="24"/>
        </w:rPr>
        <w:t>.</w:t>
      </w:r>
    </w:p>
    <w:p w14:paraId="6002223F" w14:textId="4CE8AD91" w:rsidR="00F9478A" w:rsidRDefault="00F9478A" w:rsidP="00F9478A">
      <w:pPr>
        <w:pStyle w:val="Rentekst"/>
        <w:rPr>
          <w:rFonts w:ascii="Cambria" w:hAnsi="Cambria"/>
          <w:sz w:val="24"/>
          <w:szCs w:val="24"/>
        </w:rPr>
      </w:pPr>
    </w:p>
    <w:p w14:paraId="3F67E0D5" w14:textId="77777777" w:rsidR="00666AD6" w:rsidRDefault="00666AD6" w:rsidP="00F779F0">
      <w:pPr>
        <w:pStyle w:val="Overskrift3"/>
        <w:rPr>
          <w:sz w:val="24"/>
          <w:szCs w:val="24"/>
        </w:rPr>
      </w:pPr>
      <w:r>
        <w:rPr>
          <w:sz w:val="24"/>
          <w:szCs w:val="24"/>
        </w:rPr>
        <w:t>Deltakelse på andre skyteaktiviteter</w:t>
      </w:r>
    </w:p>
    <w:p w14:paraId="349A88B9" w14:textId="77777777" w:rsidR="00F9478A" w:rsidRDefault="00666AD6" w:rsidP="00666AD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Flere av medlemmene har deltatt på skyteaktiviteter og stevner arrangert av andre.</w:t>
      </w:r>
    </w:p>
    <w:p w14:paraId="6B11583B" w14:textId="5A6D922B" w:rsidR="00F9478A" w:rsidRPr="00F9478A" w:rsidRDefault="00F36BB1" w:rsidP="00F36BB1">
      <w:pPr>
        <w:rPr>
          <w:rFonts w:ascii="Cambria" w:hAnsi="Cambria"/>
          <w:sz w:val="24"/>
          <w:szCs w:val="24"/>
          <w:lang w:val="nn-NO"/>
        </w:rPr>
      </w:pPr>
      <w:r w:rsidRPr="00F36BB1">
        <w:rPr>
          <w:rFonts w:ascii="Cambria" w:hAnsi="Cambria"/>
          <w:sz w:val="24"/>
          <w:szCs w:val="24"/>
          <w:lang w:val="nn-NO"/>
        </w:rPr>
        <w:t>A</w:t>
      </w:r>
      <w:r>
        <w:rPr>
          <w:rFonts w:ascii="Cambria" w:hAnsi="Cambria"/>
          <w:sz w:val="24"/>
          <w:szCs w:val="24"/>
          <w:lang w:val="nn-NO"/>
        </w:rPr>
        <w:t xml:space="preserve">ndreas Eidem, Are Haukås, Atle Indrebø, Håkon Sunde og </w:t>
      </w:r>
      <w:r w:rsidR="00C934F0">
        <w:rPr>
          <w:rFonts w:ascii="Cambria" w:hAnsi="Cambria"/>
          <w:sz w:val="24"/>
          <w:szCs w:val="24"/>
          <w:lang w:val="nn-NO"/>
        </w:rPr>
        <w:t>E</w:t>
      </w:r>
      <w:r>
        <w:rPr>
          <w:rFonts w:ascii="Cambria" w:hAnsi="Cambria"/>
          <w:sz w:val="24"/>
          <w:szCs w:val="24"/>
          <w:lang w:val="nn-NO"/>
        </w:rPr>
        <w:t xml:space="preserve">inar Øverås deltok på </w:t>
      </w:r>
      <w:r w:rsidR="003B2E6D">
        <w:rPr>
          <w:rFonts w:ascii="Cambria" w:hAnsi="Cambria"/>
          <w:sz w:val="24"/>
          <w:szCs w:val="24"/>
          <w:lang w:val="nn-NO"/>
        </w:rPr>
        <w:t xml:space="preserve">lokalt </w:t>
      </w:r>
      <w:r>
        <w:rPr>
          <w:rFonts w:ascii="Cambria" w:hAnsi="Cambria"/>
          <w:sz w:val="24"/>
          <w:szCs w:val="24"/>
          <w:lang w:val="nn-NO"/>
        </w:rPr>
        <w:t>DFS stevne i Årødalen den 14.06.2021.</w:t>
      </w:r>
      <w:r w:rsidR="00D7108A" w:rsidRPr="00F36BB1">
        <w:rPr>
          <w:rFonts w:ascii="Cambria" w:hAnsi="Cambria"/>
          <w:sz w:val="24"/>
          <w:szCs w:val="24"/>
          <w:lang w:val="nn-NO"/>
        </w:rPr>
        <w:br/>
      </w:r>
    </w:p>
    <w:p w14:paraId="4CE8410C" w14:textId="77777777" w:rsidR="00C52932" w:rsidRPr="003B2E6D" w:rsidRDefault="00C52932" w:rsidP="00F779F0">
      <w:pPr>
        <w:pStyle w:val="Overskrift3"/>
        <w:rPr>
          <w:sz w:val="24"/>
          <w:szCs w:val="24"/>
        </w:rPr>
      </w:pPr>
      <w:r w:rsidRPr="003B2E6D">
        <w:rPr>
          <w:sz w:val="24"/>
          <w:szCs w:val="24"/>
        </w:rPr>
        <w:t>Arrangering av skytekonkurranser</w:t>
      </w:r>
    </w:p>
    <w:p w14:paraId="05145616" w14:textId="635B818A" w:rsidR="00C52932" w:rsidRPr="003B2E6D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3B2E6D">
        <w:rPr>
          <w:rFonts w:ascii="Cambria" w:hAnsi="Cambria"/>
          <w:sz w:val="24"/>
          <w:szCs w:val="24"/>
        </w:rPr>
        <w:t xml:space="preserve">Avdelingen har i perioden arrangert interne skytekonkurranser </w:t>
      </w:r>
      <w:r w:rsidR="00A6743E" w:rsidRPr="003B2E6D">
        <w:rPr>
          <w:rFonts w:ascii="Cambria" w:hAnsi="Cambria"/>
          <w:sz w:val="24"/>
          <w:szCs w:val="24"/>
        </w:rPr>
        <w:t xml:space="preserve">med pistol </w:t>
      </w:r>
      <w:r w:rsidR="00D7108A" w:rsidRPr="003B2E6D">
        <w:rPr>
          <w:rFonts w:ascii="Cambria" w:hAnsi="Cambria"/>
          <w:sz w:val="24"/>
          <w:szCs w:val="24"/>
        </w:rPr>
        <w:t>og gevær.</w:t>
      </w:r>
    </w:p>
    <w:p w14:paraId="78372C9B" w14:textId="77777777" w:rsidR="00C52932" w:rsidRPr="008C3136" w:rsidRDefault="00C52932" w:rsidP="00F779F0">
      <w:pPr>
        <w:pStyle w:val="Overskrift3"/>
        <w:rPr>
          <w:sz w:val="24"/>
          <w:szCs w:val="24"/>
        </w:rPr>
      </w:pPr>
      <w:r w:rsidRPr="008C3136">
        <w:rPr>
          <w:sz w:val="24"/>
          <w:szCs w:val="24"/>
        </w:rPr>
        <w:t>Følgende konkurran</w:t>
      </w:r>
      <w:r w:rsidR="00B93167">
        <w:rPr>
          <w:sz w:val="24"/>
          <w:szCs w:val="24"/>
        </w:rPr>
        <w:t>s</w:t>
      </w:r>
      <w:r w:rsidRPr="008C3136">
        <w:rPr>
          <w:sz w:val="24"/>
          <w:szCs w:val="24"/>
        </w:rPr>
        <w:t>er ble arrangert</w:t>
      </w:r>
    </w:p>
    <w:p w14:paraId="77B7335C" w14:textId="7602ADA2" w:rsidR="00AB2A89" w:rsidRDefault="00EA7F23" w:rsidP="009B4000">
      <w:pPr>
        <w:pStyle w:val="Rentek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Det ble gjennomført </w:t>
      </w:r>
      <w:r w:rsidR="00741DCB">
        <w:rPr>
          <w:rFonts w:ascii="Cambria" w:hAnsi="Cambria"/>
          <w:sz w:val="24"/>
          <w:szCs w:val="24"/>
        </w:rPr>
        <w:t>Avdelings</w:t>
      </w:r>
      <w:r>
        <w:rPr>
          <w:rFonts w:ascii="Cambria" w:hAnsi="Cambria"/>
          <w:sz w:val="24"/>
          <w:szCs w:val="24"/>
        </w:rPr>
        <w:t xml:space="preserve">mesterskap </w:t>
      </w:r>
      <w:r w:rsidR="003B2E6D">
        <w:rPr>
          <w:rFonts w:ascii="Cambria" w:hAnsi="Cambria"/>
          <w:sz w:val="24"/>
          <w:szCs w:val="24"/>
        </w:rPr>
        <w:t xml:space="preserve">Nivå 2 </w:t>
      </w:r>
      <w:r w:rsidR="00F36BB1">
        <w:rPr>
          <w:rFonts w:ascii="Cambria" w:hAnsi="Cambria"/>
          <w:sz w:val="24"/>
          <w:szCs w:val="24"/>
        </w:rPr>
        <w:t>den 27.09.2021 med 1</w:t>
      </w:r>
      <w:r w:rsidR="003B2E6D">
        <w:rPr>
          <w:rFonts w:ascii="Cambria" w:hAnsi="Cambria"/>
          <w:sz w:val="24"/>
          <w:szCs w:val="24"/>
        </w:rPr>
        <w:t>4</w:t>
      </w:r>
      <w:r w:rsidR="00F36BB1">
        <w:rPr>
          <w:rFonts w:ascii="Cambria" w:hAnsi="Cambria"/>
          <w:sz w:val="24"/>
          <w:szCs w:val="24"/>
        </w:rPr>
        <w:t xml:space="preserve"> deltakere.</w:t>
      </w:r>
    </w:p>
    <w:p w14:paraId="5FCC109E" w14:textId="0BD78ED7" w:rsidR="00F93C82" w:rsidRPr="008C3136" w:rsidRDefault="00F93C82" w:rsidP="009B4000">
      <w:pPr>
        <w:pStyle w:val="Rentek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Atle Indrebø vant dette.</w:t>
      </w:r>
    </w:p>
    <w:p w14:paraId="4A3A56C5" w14:textId="77777777" w:rsidR="00C52932" w:rsidRDefault="00C52932" w:rsidP="00F779F0">
      <w:pPr>
        <w:pStyle w:val="Overskrift3"/>
        <w:rPr>
          <w:sz w:val="24"/>
          <w:szCs w:val="24"/>
        </w:rPr>
      </w:pPr>
      <w:r w:rsidRPr="008C3136">
        <w:rPr>
          <w:sz w:val="24"/>
          <w:szCs w:val="24"/>
        </w:rPr>
        <w:lastRenderedPageBreak/>
        <w:t>Gode plasseringer oppnådd av medlemmer</w:t>
      </w:r>
    </w:p>
    <w:p w14:paraId="3B1F9145" w14:textId="77777777" w:rsidR="00C52932" w:rsidRPr="00D919AD" w:rsidRDefault="00C52932" w:rsidP="009E0717">
      <w:pPr>
        <w:pStyle w:val="Overskrift1"/>
      </w:pPr>
      <w:r w:rsidRPr="00D919AD">
        <w:t>Feltidrettsaktiviteter i avdelingen</w:t>
      </w:r>
    </w:p>
    <w:p w14:paraId="4514C567" w14:textId="77777777" w:rsidR="00C52932" w:rsidRPr="00D919AD" w:rsidRDefault="00C52932" w:rsidP="009B4000">
      <w:pPr>
        <w:pStyle w:val="Rentekst"/>
        <w:rPr>
          <w:rFonts w:ascii="Cambria" w:hAnsi="Cambria"/>
        </w:rPr>
      </w:pPr>
      <w:r w:rsidRPr="008C3136">
        <w:rPr>
          <w:rFonts w:ascii="Cambria" w:hAnsi="Cambria"/>
          <w:sz w:val="24"/>
          <w:szCs w:val="24"/>
        </w:rPr>
        <w:t>Avdelingen har ikke gjennomført feltidrettsaktiviteter i denne perioden</w:t>
      </w:r>
      <w:r>
        <w:rPr>
          <w:rFonts w:ascii="Cambria" w:hAnsi="Cambria"/>
        </w:rPr>
        <w:t>.</w:t>
      </w:r>
    </w:p>
    <w:p w14:paraId="48E5E93E" w14:textId="77777777" w:rsidR="00C52932" w:rsidRPr="00D919AD" w:rsidRDefault="00C52932" w:rsidP="009E0717">
      <w:pPr>
        <w:pStyle w:val="Overskrift1"/>
      </w:pPr>
      <w:r w:rsidRPr="00D919AD">
        <w:t>Vinteraktiviteter i avdelingen</w:t>
      </w:r>
    </w:p>
    <w:p w14:paraId="3731CDC9" w14:textId="77777777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>Avdelingen har ikke gjennomført vinteraktiviteter i denne perioden.</w:t>
      </w:r>
    </w:p>
    <w:p w14:paraId="0CB05ED5" w14:textId="77777777" w:rsidR="00C52932" w:rsidRPr="00D919AD" w:rsidRDefault="00C52932" w:rsidP="009E0717">
      <w:pPr>
        <w:pStyle w:val="Overskrift1"/>
      </w:pPr>
      <w:r w:rsidRPr="00D919AD">
        <w:t>Marsjaktiviteter i avdelingen</w:t>
      </w:r>
    </w:p>
    <w:p w14:paraId="6532B771" w14:textId="77777777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>Avdelingen har i perioden ikke</w:t>
      </w:r>
      <w:r w:rsidR="0075513B">
        <w:rPr>
          <w:rFonts w:ascii="Cambria" w:hAnsi="Cambria"/>
          <w:sz w:val="24"/>
          <w:szCs w:val="24"/>
        </w:rPr>
        <w:t xml:space="preserve"> </w:t>
      </w:r>
      <w:r w:rsidRPr="008C3136">
        <w:rPr>
          <w:rFonts w:ascii="Cambria" w:hAnsi="Cambria"/>
          <w:sz w:val="24"/>
          <w:szCs w:val="24"/>
        </w:rPr>
        <w:t>gjennomført marsjaktiviteter.</w:t>
      </w:r>
    </w:p>
    <w:p w14:paraId="65B44E61" w14:textId="77777777" w:rsidR="00C52932" w:rsidRPr="002D1BC0" w:rsidRDefault="00C52932" w:rsidP="009E0717">
      <w:pPr>
        <w:pStyle w:val="Overskrift1"/>
      </w:pPr>
      <w:r w:rsidRPr="002D1BC0">
        <w:t>Annen fysisk fostring i avdelingen</w:t>
      </w:r>
    </w:p>
    <w:p w14:paraId="512FC165" w14:textId="77777777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2D1BC0">
        <w:rPr>
          <w:rFonts w:ascii="Cambria" w:hAnsi="Cambria"/>
          <w:sz w:val="24"/>
          <w:szCs w:val="24"/>
        </w:rPr>
        <w:t>Avdelingen har i perioden gjennomført enkelte fysiske aktiviteter i forbindelse med skyteaktiviteter.</w:t>
      </w:r>
    </w:p>
    <w:p w14:paraId="301B1795" w14:textId="77777777" w:rsidR="00C52932" w:rsidRPr="00D919AD" w:rsidRDefault="00C52932" w:rsidP="009E0717">
      <w:pPr>
        <w:pStyle w:val="Overskrift1"/>
      </w:pPr>
      <w:r w:rsidRPr="00D919AD">
        <w:t>Antall medlemmer som har oppnådd kravene til NROF-kruset</w:t>
      </w:r>
    </w:p>
    <w:p w14:paraId="1A648B71" w14:textId="00848419" w:rsidR="00C52932" w:rsidRPr="00710F05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710F05">
        <w:rPr>
          <w:rFonts w:ascii="Cambria" w:hAnsi="Cambria"/>
          <w:sz w:val="24"/>
          <w:szCs w:val="24"/>
        </w:rPr>
        <w:t>Ingen av medlemmene har tatt NROF-kruset denne sesongen</w:t>
      </w:r>
      <w:r w:rsidR="00062F5C">
        <w:rPr>
          <w:rFonts w:ascii="Cambria" w:hAnsi="Cambria"/>
          <w:sz w:val="24"/>
          <w:szCs w:val="24"/>
        </w:rPr>
        <w:t>.</w:t>
      </w:r>
    </w:p>
    <w:p w14:paraId="1E463F80" w14:textId="77777777" w:rsidR="00C52932" w:rsidRPr="002D1BC0" w:rsidRDefault="00C52932" w:rsidP="009E0717">
      <w:pPr>
        <w:pStyle w:val="Overskrift1"/>
      </w:pPr>
      <w:r w:rsidRPr="002D1BC0">
        <w:t>Avdelingen har fått nye aktive utøvere/deltagere innen</w:t>
      </w:r>
    </w:p>
    <w:p w14:paraId="07FED5FD" w14:textId="77777777" w:rsidR="00C52932" w:rsidRPr="002D1BC0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2D1BC0">
        <w:rPr>
          <w:rFonts w:ascii="Cambria" w:hAnsi="Cambria"/>
          <w:sz w:val="24"/>
          <w:szCs w:val="24"/>
        </w:rPr>
        <w:t>Skyting</w:t>
      </w:r>
    </w:p>
    <w:p w14:paraId="5663FF22" w14:textId="77777777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2D1BC0">
        <w:rPr>
          <w:rFonts w:ascii="Cambria" w:hAnsi="Cambria"/>
          <w:sz w:val="24"/>
          <w:szCs w:val="24"/>
        </w:rPr>
        <w:t>Feltidrett</w:t>
      </w:r>
    </w:p>
    <w:p w14:paraId="553FAC58" w14:textId="77777777" w:rsidR="00C52932" w:rsidRPr="00D919AD" w:rsidRDefault="00C52932" w:rsidP="009E0717">
      <w:pPr>
        <w:pStyle w:val="Overskrift1"/>
      </w:pPr>
      <w:r w:rsidRPr="00D919AD">
        <w:t>Kompetansehevende aktiviteter</w:t>
      </w:r>
    </w:p>
    <w:p w14:paraId="06C38284" w14:textId="77777777" w:rsidR="00C34365" w:rsidRPr="00E63B5A" w:rsidRDefault="00C34365" w:rsidP="00C34365">
      <w:r>
        <w:rPr>
          <w:rFonts w:ascii="Cambria" w:hAnsi="Cambria"/>
          <w:sz w:val="24"/>
          <w:szCs w:val="24"/>
        </w:rPr>
        <w:t xml:space="preserve">Einar Øverås har holdt en del opplæring i forbindelse med skyteaktivitetene. </w:t>
      </w:r>
    </w:p>
    <w:p w14:paraId="1572AD90" w14:textId="77777777" w:rsidR="00C52932" w:rsidRPr="008C3136" w:rsidRDefault="00C52932" w:rsidP="00F779F0">
      <w:pPr>
        <w:pStyle w:val="Overskrift3"/>
        <w:rPr>
          <w:sz w:val="24"/>
          <w:szCs w:val="24"/>
        </w:rPr>
      </w:pPr>
      <w:r w:rsidRPr="008C3136">
        <w:rPr>
          <w:sz w:val="24"/>
          <w:szCs w:val="24"/>
        </w:rPr>
        <w:t>Kompetansehevende sentrale kurs</w:t>
      </w:r>
    </w:p>
    <w:p w14:paraId="6B793C36" w14:textId="77777777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>Avdelingen har i perioden fått tilført kompetanse via medlemmers deltagelse på sentrale kurs og tidligere erfaring, spesielt innen skyting.</w:t>
      </w:r>
    </w:p>
    <w:p w14:paraId="2507C7B9" w14:textId="77777777" w:rsidR="00C52932" w:rsidRPr="00D919AD" w:rsidRDefault="00C52932" w:rsidP="008214DF">
      <w:pPr>
        <w:pStyle w:val="Overskrift1"/>
      </w:pPr>
      <w:r>
        <w:t xml:space="preserve">Bruk av </w:t>
      </w:r>
      <w:r w:rsidRPr="00D919AD">
        <w:t xml:space="preserve">e-post </w:t>
      </w:r>
      <w:r>
        <w:t xml:space="preserve">og SMS </w:t>
      </w:r>
      <w:r w:rsidRPr="00D919AD">
        <w:t xml:space="preserve">til å formidle informasjon til </w:t>
      </w:r>
      <w:r>
        <w:t>medlemmene</w:t>
      </w:r>
    </w:p>
    <w:p w14:paraId="3685D176" w14:textId="77777777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 xml:space="preserve">Avdelingen bruker e-post </w:t>
      </w:r>
      <w:r w:rsidR="00C34365">
        <w:rPr>
          <w:rFonts w:ascii="Cambria" w:hAnsi="Cambria"/>
          <w:sz w:val="24"/>
          <w:szCs w:val="24"/>
        </w:rPr>
        <w:t xml:space="preserve">og SMS </w:t>
      </w:r>
      <w:r w:rsidRPr="008C3136">
        <w:rPr>
          <w:rFonts w:ascii="Cambria" w:hAnsi="Cambria"/>
          <w:sz w:val="24"/>
          <w:szCs w:val="24"/>
        </w:rPr>
        <w:t>til å sende ut innkalling til Årsmøte, utsendelse av møtereferater</w:t>
      </w:r>
      <w:r w:rsidR="00C34365">
        <w:rPr>
          <w:rFonts w:ascii="Cambria" w:hAnsi="Cambria"/>
          <w:sz w:val="24"/>
          <w:szCs w:val="24"/>
        </w:rPr>
        <w:t xml:space="preserve">, varsel om skyting </w:t>
      </w:r>
      <w:r w:rsidRPr="008C3136">
        <w:rPr>
          <w:rFonts w:ascii="Cambria" w:hAnsi="Cambria"/>
          <w:sz w:val="24"/>
          <w:szCs w:val="24"/>
        </w:rPr>
        <w:t>og annen informasjon.</w:t>
      </w:r>
    </w:p>
    <w:p w14:paraId="46C159C2" w14:textId="77777777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>Det er ikke alle medlemmene som er registrert med e-post.</w:t>
      </w:r>
    </w:p>
    <w:p w14:paraId="029D42AB" w14:textId="77777777" w:rsidR="00C52932" w:rsidRPr="00D919AD" w:rsidRDefault="00C52932" w:rsidP="00596997">
      <w:pPr>
        <w:pStyle w:val="Overskrift1"/>
      </w:pPr>
      <w:r w:rsidRPr="00D919AD">
        <w:t>I hvilken grad bruker avdelingen sosiale medier til å formidle informasjon til sine medlemmer?</w:t>
      </w:r>
    </w:p>
    <w:p w14:paraId="66134FC5" w14:textId="77777777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>Avdelingen benytter seg ikke av sosiale medier.</w:t>
      </w:r>
    </w:p>
    <w:p w14:paraId="0DE81482" w14:textId="77777777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>Enkeltmedlemmer benytter seg imidlertid av sosiale medier til å informere om aktiviteter.</w:t>
      </w:r>
    </w:p>
    <w:p w14:paraId="1B6784D6" w14:textId="77777777" w:rsidR="00C52932" w:rsidRPr="00D919AD" w:rsidRDefault="00C52932" w:rsidP="00596997">
      <w:pPr>
        <w:pStyle w:val="Overskrift1"/>
      </w:pPr>
      <w:r w:rsidRPr="00D919AD">
        <w:lastRenderedPageBreak/>
        <w:t>Avdelingens forhold til media (omtaler, leserinnlegg eller lignende)</w:t>
      </w:r>
    </w:p>
    <w:p w14:paraId="6D5FD5C3" w14:textId="77777777" w:rsidR="00C52932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>Avdelingen er ikke flink nok til å benytte seg av omtaler i media.</w:t>
      </w:r>
    </w:p>
    <w:p w14:paraId="109899BF" w14:textId="77777777" w:rsidR="00B93167" w:rsidRDefault="00B93167" w:rsidP="009B4000">
      <w:pPr>
        <w:pStyle w:val="Rentekst"/>
        <w:rPr>
          <w:rFonts w:ascii="Cambria" w:hAnsi="Cambria"/>
          <w:sz w:val="24"/>
          <w:szCs w:val="24"/>
        </w:rPr>
      </w:pPr>
    </w:p>
    <w:p w14:paraId="494EEA43" w14:textId="77777777" w:rsidR="00B93167" w:rsidRPr="00A330B1" w:rsidRDefault="00B93167" w:rsidP="009B4000">
      <w:pPr>
        <w:pStyle w:val="Rentekst"/>
        <w:rPr>
          <w:rFonts w:ascii="Cambria" w:hAnsi="Cambria"/>
          <w:b/>
          <w:color w:val="2F5496"/>
          <w:sz w:val="28"/>
          <w:szCs w:val="28"/>
        </w:rPr>
      </w:pPr>
      <w:r w:rsidRPr="00A330B1">
        <w:rPr>
          <w:rFonts w:ascii="Cambria" w:hAnsi="Cambria"/>
          <w:b/>
          <w:color w:val="2F5496"/>
          <w:sz w:val="28"/>
          <w:szCs w:val="28"/>
        </w:rPr>
        <w:t>Utmerkelser</w:t>
      </w:r>
    </w:p>
    <w:p w14:paraId="737DD6D1" w14:textId="77777777" w:rsidR="00B93167" w:rsidRPr="00B93167" w:rsidRDefault="00C34365" w:rsidP="009B4000">
      <w:pPr>
        <w:pStyle w:val="Rentek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Det har ikke vært noen spesielle utmerkelser i denne perioden.</w:t>
      </w:r>
    </w:p>
    <w:p w14:paraId="3DA6FEE5" w14:textId="77777777" w:rsidR="00C52932" w:rsidRPr="00D919AD" w:rsidRDefault="00C52932" w:rsidP="00596997">
      <w:pPr>
        <w:pStyle w:val="Overskrift1"/>
      </w:pPr>
      <w:r w:rsidRPr="00D919AD">
        <w:t>Minnemarkeringer</w:t>
      </w:r>
    </w:p>
    <w:p w14:paraId="4A8D717B" w14:textId="77777777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>Avdelingen har i perioden ikke deltatt på minnemarkeringer.</w:t>
      </w:r>
    </w:p>
    <w:p w14:paraId="2F4750CE" w14:textId="77777777" w:rsidR="00C52932" w:rsidRPr="00D919AD" w:rsidRDefault="00C52932" w:rsidP="00596997">
      <w:pPr>
        <w:pStyle w:val="Overskrift1"/>
      </w:pPr>
      <w:r w:rsidRPr="00D919AD">
        <w:t>Avdelingens samarbeid med lokalt veterankompani</w:t>
      </w:r>
    </w:p>
    <w:p w14:paraId="5DF3AF7F" w14:textId="77777777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>Det er ingen veterankompanier i området.</w:t>
      </w:r>
    </w:p>
    <w:p w14:paraId="68A091F9" w14:textId="77777777" w:rsidR="00C52932" w:rsidRPr="00D919AD" w:rsidRDefault="00C52932" w:rsidP="00596997">
      <w:pPr>
        <w:pStyle w:val="Overskrift1"/>
      </w:pPr>
      <w:r w:rsidRPr="00D919AD">
        <w:t>Avdelingens sosiale arrangementer</w:t>
      </w:r>
    </w:p>
    <w:p w14:paraId="730CDA71" w14:textId="77777777" w:rsidR="00C52932" w:rsidRPr="008C3136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>Avdelingen har sosialt samvær i forbindelse med Årsmøtet.</w:t>
      </w:r>
    </w:p>
    <w:p w14:paraId="4F250AD9" w14:textId="77777777" w:rsidR="00C52932" w:rsidRPr="00D919AD" w:rsidRDefault="00C52932" w:rsidP="00596997">
      <w:pPr>
        <w:pStyle w:val="Overskrift1"/>
      </w:pPr>
      <w:r w:rsidRPr="00D919AD">
        <w:t>Kontaktutvalgsmøter</w:t>
      </w:r>
    </w:p>
    <w:p w14:paraId="5B1E12F4" w14:textId="04925FEC" w:rsidR="00C52932" w:rsidRDefault="00C52932" w:rsidP="009B4000">
      <w:pPr>
        <w:pStyle w:val="Rentekst"/>
        <w:rPr>
          <w:rFonts w:ascii="Cambria" w:hAnsi="Cambria"/>
          <w:sz w:val="24"/>
          <w:szCs w:val="24"/>
        </w:rPr>
      </w:pPr>
      <w:r w:rsidRPr="008C3136">
        <w:rPr>
          <w:rFonts w:ascii="Cambria" w:hAnsi="Cambria"/>
          <w:sz w:val="24"/>
          <w:szCs w:val="24"/>
        </w:rPr>
        <w:t xml:space="preserve">Formannen </w:t>
      </w:r>
      <w:r w:rsidR="00751169">
        <w:rPr>
          <w:rFonts w:ascii="Cambria" w:hAnsi="Cambria"/>
          <w:sz w:val="24"/>
          <w:szCs w:val="24"/>
        </w:rPr>
        <w:t>deltok på</w:t>
      </w:r>
      <w:r w:rsidRPr="008C3136">
        <w:rPr>
          <w:rFonts w:ascii="Cambria" w:hAnsi="Cambria"/>
          <w:sz w:val="24"/>
          <w:szCs w:val="24"/>
        </w:rPr>
        <w:t xml:space="preserve"> kontaktutvalgsmøte </w:t>
      </w:r>
      <w:r w:rsidR="00F36BB1">
        <w:rPr>
          <w:rFonts w:ascii="Cambria" w:hAnsi="Cambria"/>
          <w:sz w:val="24"/>
          <w:szCs w:val="24"/>
        </w:rPr>
        <w:t>den 8.12.2021.</w:t>
      </w:r>
    </w:p>
    <w:p w14:paraId="7E768346" w14:textId="37988B4E" w:rsidR="00F36BB1" w:rsidRDefault="00F36BB1" w:rsidP="009B4000">
      <w:pPr>
        <w:pStyle w:val="Rentek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Dette ble gjennomført som Teams-møte.</w:t>
      </w:r>
    </w:p>
    <w:p w14:paraId="7224F3AB" w14:textId="0EA4DA24" w:rsidR="00F36BB1" w:rsidRDefault="00F36BB1" w:rsidP="009B4000">
      <w:pPr>
        <w:pStyle w:val="Rentekst"/>
        <w:rPr>
          <w:rFonts w:ascii="Cambria" w:hAnsi="Cambria"/>
          <w:sz w:val="24"/>
          <w:szCs w:val="24"/>
        </w:rPr>
      </w:pPr>
    </w:p>
    <w:p w14:paraId="655143A9" w14:textId="0CD5774D" w:rsidR="00F36BB1" w:rsidRPr="008C3136" w:rsidRDefault="00F36BB1" w:rsidP="009B4000">
      <w:pPr>
        <w:pStyle w:val="Rentek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Fra NROF sentralt deltok Generalsekretær Erik Gustavsson.</w:t>
      </w:r>
    </w:p>
    <w:p w14:paraId="2BC9F89A" w14:textId="77777777" w:rsidR="00C52932" w:rsidRPr="002D1BC0" w:rsidRDefault="00C52932" w:rsidP="00596997">
      <w:pPr>
        <w:pStyle w:val="Overskrift1"/>
      </w:pPr>
      <w:r w:rsidRPr="002D1BC0">
        <w:t>Samarbeidet med HV</w:t>
      </w:r>
    </w:p>
    <w:p w14:paraId="7E52FD3D" w14:textId="2735439F" w:rsidR="00C52932" w:rsidRPr="009B226C" w:rsidRDefault="00C52932" w:rsidP="009B226C">
      <w:r w:rsidRPr="002D1BC0">
        <w:rPr>
          <w:rFonts w:ascii="Cambria" w:hAnsi="Cambria"/>
          <w:sz w:val="24"/>
          <w:szCs w:val="24"/>
        </w:rPr>
        <w:t>Foreni</w:t>
      </w:r>
      <w:r w:rsidR="00B93167" w:rsidRPr="002D1BC0">
        <w:rPr>
          <w:rFonts w:ascii="Cambria" w:hAnsi="Cambria"/>
          <w:sz w:val="24"/>
          <w:szCs w:val="24"/>
        </w:rPr>
        <w:t>n</w:t>
      </w:r>
      <w:r w:rsidRPr="002D1BC0">
        <w:rPr>
          <w:rFonts w:ascii="Cambria" w:hAnsi="Cambria"/>
          <w:sz w:val="24"/>
          <w:szCs w:val="24"/>
        </w:rPr>
        <w:t>gen har et godt samarbeid med HV11</w:t>
      </w:r>
      <w:r w:rsidR="00062F5C">
        <w:rPr>
          <w:rFonts w:ascii="Cambria" w:hAnsi="Cambria"/>
          <w:sz w:val="24"/>
          <w:szCs w:val="24"/>
        </w:rPr>
        <w:t>.</w:t>
      </w:r>
    </w:p>
    <w:p w14:paraId="50CA106F" w14:textId="77777777" w:rsidR="00C52932" w:rsidRDefault="00C52932" w:rsidP="00596997">
      <w:pPr>
        <w:pStyle w:val="Overskrift1"/>
        <w:rPr>
          <w:sz w:val="24"/>
          <w:szCs w:val="24"/>
        </w:rPr>
      </w:pPr>
      <w:r w:rsidRPr="00D919AD">
        <w:t>Samarbeid med andre NRO</w:t>
      </w:r>
      <w:r>
        <w:t>F-avdelinger</w:t>
      </w:r>
      <w:r w:rsidRPr="009B226C">
        <w:rPr>
          <w:sz w:val="24"/>
          <w:szCs w:val="24"/>
        </w:rPr>
        <w:t xml:space="preserve"> </w:t>
      </w:r>
    </w:p>
    <w:p w14:paraId="72E55527" w14:textId="416FFE88" w:rsidR="00C52932" w:rsidRPr="009B226C" w:rsidRDefault="00C52932" w:rsidP="009B226C">
      <w:r w:rsidRPr="008C3136">
        <w:rPr>
          <w:rFonts w:ascii="Cambria" w:hAnsi="Cambria"/>
          <w:sz w:val="24"/>
          <w:szCs w:val="24"/>
        </w:rPr>
        <w:t>F</w:t>
      </w:r>
      <w:r>
        <w:rPr>
          <w:rFonts w:ascii="Cambria" w:hAnsi="Cambria"/>
          <w:sz w:val="24"/>
          <w:szCs w:val="24"/>
        </w:rPr>
        <w:t>oreni</w:t>
      </w:r>
      <w:r w:rsidR="00B93167"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gen har et godt samarbeid med andre NROF-avdelinger</w:t>
      </w:r>
      <w:r w:rsidR="00062F5C">
        <w:rPr>
          <w:rFonts w:ascii="Cambria" w:hAnsi="Cambria"/>
          <w:sz w:val="24"/>
          <w:szCs w:val="24"/>
        </w:rPr>
        <w:t>.</w:t>
      </w:r>
    </w:p>
    <w:p w14:paraId="6300A969" w14:textId="77777777" w:rsidR="00C52932" w:rsidRDefault="00C52932" w:rsidP="00596997">
      <w:pPr>
        <w:pStyle w:val="Overskrift1"/>
      </w:pPr>
      <w:r w:rsidRPr="00D919AD">
        <w:t>Samarbeid med andre forsvarsrelaterte or</w:t>
      </w:r>
      <w:r>
        <w:t>ganisasjoner</w:t>
      </w:r>
    </w:p>
    <w:p w14:paraId="2B6FFEE2" w14:textId="77777777" w:rsidR="00C52932" w:rsidRPr="009B226C" w:rsidRDefault="00C52932" w:rsidP="009B226C">
      <w:r w:rsidRPr="008C3136">
        <w:rPr>
          <w:rFonts w:ascii="Cambria" w:hAnsi="Cambria"/>
          <w:sz w:val="24"/>
          <w:szCs w:val="24"/>
        </w:rPr>
        <w:t>F</w:t>
      </w:r>
      <w:r>
        <w:rPr>
          <w:rFonts w:ascii="Cambria" w:hAnsi="Cambria"/>
          <w:sz w:val="24"/>
          <w:szCs w:val="24"/>
        </w:rPr>
        <w:t>oreni</w:t>
      </w:r>
      <w:r w:rsidR="00B93167"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 xml:space="preserve">gen </w:t>
      </w:r>
      <w:r w:rsidR="006707E1">
        <w:rPr>
          <w:rFonts w:ascii="Cambria" w:hAnsi="Cambria"/>
          <w:sz w:val="24"/>
          <w:szCs w:val="24"/>
        </w:rPr>
        <w:t>h</w:t>
      </w:r>
      <w:r>
        <w:rPr>
          <w:rFonts w:ascii="Cambria" w:hAnsi="Cambria"/>
          <w:sz w:val="24"/>
          <w:szCs w:val="24"/>
        </w:rPr>
        <w:t>ar samarbeid med den lokale Forsvarsforeni</w:t>
      </w:r>
      <w:r w:rsidR="00B93167"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gen og lokale skytterlag.</w:t>
      </w:r>
      <w:r w:rsidR="001C791B">
        <w:rPr>
          <w:rFonts w:ascii="Cambria" w:hAnsi="Cambria"/>
          <w:sz w:val="24"/>
          <w:szCs w:val="24"/>
        </w:rPr>
        <w:br/>
      </w:r>
    </w:p>
    <w:sectPr w:rsidR="00C52932" w:rsidRPr="009B226C" w:rsidSect="00F93C82">
      <w:footerReference w:type="default" r:id="rId8"/>
      <w:pgSz w:w="12240" w:h="15840"/>
      <w:pgMar w:top="907" w:right="1418" w:bottom="90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926D" w14:textId="77777777" w:rsidR="00CE76C3" w:rsidRDefault="00CE76C3" w:rsidP="000870D1">
      <w:pPr>
        <w:spacing w:after="0" w:line="240" w:lineRule="auto"/>
      </w:pPr>
      <w:r>
        <w:separator/>
      </w:r>
    </w:p>
  </w:endnote>
  <w:endnote w:type="continuationSeparator" w:id="0">
    <w:p w14:paraId="79B46735" w14:textId="77777777" w:rsidR="00CE76C3" w:rsidRDefault="00CE76C3" w:rsidP="0008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355481"/>
      <w:docPartObj>
        <w:docPartGallery w:val="Page Numbers (Bottom of Page)"/>
        <w:docPartUnique/>
      </w:docPartObj>
    </w:sdtPr>
    <w:sdtEndPr/>
    <w:sdtContent>
      <w:p w14:paraId="58C2D6BA" w14:textId="3B499B4B" w:rsidR="000870D1" w:rsidRDefault="000870D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C59F0F" w14:textId="77777777" w:rsidR="000870D1" w:rsidRDefault="000870D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4B0B" w14:textId="77777777" w:rsidR="00CE76C3" w:rsidRDefault="00CE76C3" w:rsidP="000870D1">
      <w:pPr>
        <w:spacing w:after="0" w:line="240" w:lineRule="auto"/>
      </w:pPr>
      <w:r>
        <w:separator/>
      </w:r>
    </w:p>
  </w:footnote>
  <w:footnote w:type="continuationSeparator" w:id="0">
    <w:p w14:paraId="7A1C2165" w14:textId="77777777" w:rsidR="00CE76C3" w:rsidRDefault="00CE76C3" w:rsidP="00087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84668"/>
    <w:multiLevelType w:val="hybridMultilevel"/>
    <w:tmpl w:val="736A07C0"/>
    <w:lvl w:ilvl="0" w:tplc="E3F600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00"/>
    <w:rsid w:val="00062F5C"/>
    <w:rsid w:val="000870D1"/>
    <w:rsid w:val="000D4E69"/>
    <w:rsid w:val="000E5259"/>
    <w:rsid w:val="00105B93"/>
    <w:rsid w:val="00105FE3"/>
    <w:rsid w:val="00111377"/>
    <w:rsid w:val="00117789"/>
    <w:rsid w:val="00120E8A"/>
    <w:rsid w:val="0014345B"/>
    <w:rsid w:val="00175D7A"/>
    <w:rsid w:val="00176874"/>
    <w:rsid w:val="001C791B"/>
    <w:rsid w:val="001E3813"/>
    <w:rsid w:val="002622A0"/>
    <w:rsid w:val="002D1BC0"/>
    <w:rsid w:val="002D4E6A"/>
    <w:rsid w:val="0039119F"/>
    <w:rsid w:val="003B2E6D"/>
    <w:rsid w:val="0040067D"/>
    <w:rsid w:val="00405E07"/>
    <w:rsid w:val="00412503"/>
    <w:rsid w:val="004905FC"/>
    <w:rsid w:val="00537A6E"/>
    <w:rsid w:val="00570174"/>
    <w:rsid w:val="00580129"/>
    <w:rsid w:val="00582324"/>
    <w:rsid w:val="00596997"/>
    <w:rsid w:val="005A72DC"/>
    <w:rsid w:val="005B4697"/>
    <w:rsid w:val="005C0A54"/>
    <w:rsid w:val="00600333"/>
    <w:rsid w:val="00601CC0"/>
    <w:rsid w:val="00607BDB"/>
    <w:rsid w:val="006340C5"/>
    <w:rsid w:val="00666AD6"/>
    <w:rsid w:val="00667F2A"/>
    <w:rsid w:val="006707E1"/>
    <w:rsid w:val="006853FB"/>
    <w:rsid w:val="0068696C"/>
    <w:rsid w:val="00693F80"/>
    <w:rsid w:val="006C2E86"/>
    <w:rsid w:val="006D29F9"/>
    <w:rsid w:val="0070484C"/>
    <w:rsid w:val="00710F05"/>
    <w:rsid w:val="007275B2"/>
    <w:rsid w:val="00741DCB"/>
    <w:rsid w:val="00751169"/>
    <w:rsid w:val="0075513B"/>
    <w:rsid w:val="007C063E"/>
    <w:rsid w:val="007C51B1"/>
    <w:rsid w:val="007E01EA"/>
    <w:rsid w:val="007E1233"/>
    <w:rsid w:val="007E43D7"/>
    <w:rsid w:val="007F3C2B"/>
    <w:rsid w:val="00807635"/>
    <w:rsid w:val="008214DF"/>
    <w:rsid w:val="0089074C"/>
    <w:rsid w:val="008A23DF"/>
    <w:rsid w:val="008C2349"/>
    <w:rsid w:val="008C3136"/>
    <w:rsid w:val="008E26C7"/>
    <w:rsid w:val="009204BB"/>
    <w:rsid w:val="00920541"/>
    <w:rsid w:val="009759FE"/>
    <w:rsid w:val="009B226C"/>
    <w:rsid w:val="009B4000"/>
    <w:rsid w:val="009E0717"/>
    <w:rsid w:val="00A21354"/>
    <w:rsid w:val="00A330B1"/>
    <w:rsid w:val="00A4245A"/>
    <w:rsid w:val="00A60651"/>
    <w:rsid w:val="00A6743E"/>
    <w:rsid w:val="00A87692"/>
    <w:rsid w:val="00AB2A89"/>
    <w:rsid w:val="00AC33C1"/>
    <w:rsid w:val="00AF6DFD"/>
    <w:rsid w:val="00B11BAA"/>
    <w:rsid w:val="00B143F4"/>
    <w:rsid w:val="00B30371"/>
    <w:rsid w:val="00B37B11"/>
    <w:rsid w:val="00B41D2D"/>
    <w:rsid w:val="00B47E9B"/>
    <w:rsid w:val="00B51C60"/>
    <w:rsid w:val="00B66666"/>
    <w:rsid w:val="00B6718F"/>
    <w:rsid w:val="00B93167"/>
    <w:rsid w:val="00BC0EC1"/>
    <w:rsid w:val="00C012EC"/>
    <w:rsid w:val="00C04D05"/>
    <w:rsid w:val="00C30AAC"/>
    <w:rsid w:val="00C34365"/>
    <w:rsid w:val="00C52932"/>
    <w:rsid w:val="00C601FD"/>
    <w:rsid w:val="00C934F0"/>
    <w:rsid w:val="00CA2F70"/>
    <w:rsid w:val="00CB68D1"/>
    <w:rsid w:val="00CE76C3"/>
    <w:rsid w:val="00CF62F6"/>
    <w:rsid w:val="00CF7D84"/>
    <w:rsid w:val="00D42069"/>
    <w:rsid w:val="00D7108A"/>
    <w:rsid w:val="00D91962"/>
    <w:rsid w:val="00D919AD"/>
    <w:rsid w:val="00DD6171"/>
    <w:rsid w:val="00E63B5A"/>
    <w:rsid w:val="00E94DAB"/>
    <w:rsid w:val="00EA7F23"/>
    <w:rsid w:val="00EC11D6"/>
    <w:rsid w:val="00EE1505"/>
    <w:rsid w:val="00EF5C01"/>
    <w:rsid w:val="00F36BB1"/>
    <w:rsid w:val="00F435CE"/>
    <w:rsid w:val="00F70A52"/>
    <w:rsid w:val="00F72349"/>
    <w:rsid w:val="00F779F0"/>
    <w:rsid w:val="00F93C82"/>
    <w:rsid w:val="00F9478A"/>
    <w:rsid w:val="00FB4635"/>
    <w:rsid w:val="00FC6EAE"/>
    <w:rsid w:val="00FD0FD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8D28B"/>
  <w15:chartTrackingRefBased/>
  <w15:docId w15:val="{3EB603A4-FE93-4F2C-BCBB-781277C4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6853FB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601CC0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5A72DC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6853F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link w:val="Overskrift2"/>
    <w:locked/>
    <w:rsid w:val="00601C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link w:val="Overskrift3"/>
    <w:locked/>
    <w:rsid w:val="005A72DC"/>
    <w:rPr>
      <w:rFonts w:ascii="Cambria" w:hAnsi="Cambria" w:cs="Times New Roman"/>
      <w:b/>
      <w:bCs/>
      <w:color w:val="4F81BD"/>
    </w:rPr>
  </w:style>
  <w:style w:type="paragraph" w:styleId="Rentekst">
    <w:name w:val="Plain Text"/>
    <w:basedOn w:val="Normal"/>
    <w:link w:val="RentekstTegn"/>
    <w:semiHidden/>
    <w:rsid w:val="009B4000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RentekstTegn">
    <w:name w:val="Ren tekst Tegn"/>
    <w:link w:val="Rentekst"/>
    <w:semiHidden/>
    <w:locked/>
    <w:rsid w:val="009B4000"/>
    <w:rPr>
      <w:rFonts w:ascii="Consolas" w:hAnsi="Consolas" w:cs="Times New Roman"/>
      <w:sz w:val="21"/>
      <w:szCs w:val="21"/>
    </w:rPr>
  </w:style>
  <w:style w:type="paragraph" w:styleId="Tittel">
    <w:name w:val="Title"/>
    <w:basedOn w:val="Normal"/>
    <w:next w:val="Normal"/>
    <w:link w:val="TittelTegn"/>
    <w:qFormat/>
    <w:rsid w:val="009B400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locked/>
    <w:rsid w:val="009B400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obletekst">
    <w:name w:val="Balloon Text"/>
    <w:basedOn w:val="Normal"/>
    <w:link w:val="BobletekstTegn"/>
    <w:semiHidden/>
    <w:rsid w:val="0060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locked/>
    <w:rsid w:val="0060033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087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0870D1"/>
    <w:rPr>
      <w:rFonts w:eastAsia="Times New Roman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rsid w:val="00087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870D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965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Årsberetning for NROF avd</vt:lpstr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Årsberetning for NROF avd</dc:title>
  <dc:subject/>
  <dc:creator>Camilla Briså</dc:creator>
  <cp:keywords/>
  <dc:description/>
  <cp:lastModifiedBy>Håvard Buset</cp:lastModifiedBy>
  <cp:revision>13</cp:revision>
  <cp:lastPrinted>2022-02-23T10:41:00Z</cp:lastPrinted>
  <dcterms:created xsi:type="dcterms:W3CDTF">2021-04-14T19:26:00Z</dcterms:created>
  <dcterms:modified xsi:type="dcterms:W3CDTF">2022-03-17T19:21:00Z</dcterms:modified>
</cp:coreProperties>
</file>