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CA" w:rsidRDefault="00CF533F" w:rsidP="00023A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noProof/>
          <w:lang w:eastAsia="nb-N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-281305</wp:posOffset>
            </wp:positionV>
            <wp:extent cx="1343025" cy="2047875"/>
            <wp:effectExtent l="19050" t="0" r="9525" b="0"/>
            <wp:wrapSquare wrapText="bothSides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41CA">
        <w:rPr>
          <w:rFonts w:ascii="Times New Roman" w:hAnsi="Times New Roman"/>
          <w:b/>
          <w:bCs/>
          <w:color w:val="000000"/>
          <w:sz w:val="30"/>
          <w:szCs w:val="30"/>
        </w:rPr>
        <w:br w:type="textWrapping" w:clear="all"/>
      </w:r>
    </w:p>
    <w:p w:rsidR="00265186" w:rsidRDefault="00265186" w:rsidP="005773E3">
      <w:pPr>
        <w:jc w:val="center"/>
        <w:rPr>
          <w:rFonts w:ascii="Times New Roman" w:hAnsi="Times New Roman"/>
          <w:b/>
          <w:bCs/>
          <w:color w:val="000000"/>
          <w:sz w:val="36"/>
          <w:szCs w:val="30"/>
        </w:rPr>
      </w:pPr>
      <w:proofErr w:type="spellStart"/>
      <w:r>
        <w:rPr>
          <w:rFonts w:ascii="Times New Roman" w:hAnsi="Times New Roman"/>
          <w:b/>
          <w:bCs/>
          <w:color w:val="000000"/>
          <w:sz w:val="36"/>
          <w:szCs w:val="30"/>
        </w:rPr>
        <w:t>Glåmdal</w:t>
      </w:r>
      <w:proofErr w:type="spellEnd"/>
      <w:r>
        <w:rPr>
          <w:rFonts w:ascii="Times New Roman" w:hAnsi="Times New Roman"/>
          <w:b/>
          <w:bCs/>
          <w:color w:val="000000"/>
          <w:sz w:val="36"/>
          <w:szCs w:val="30"/>
        </w:rPr>
        <w:t xml:space="preserve"> NROF</w:t>
      </w:r>
      <w:bookmarkStart w:id="0" w:name="_GoBack"/>
      <w:bookmarkEnd w:id="0"/>
    </w:p>
    <w:p w:rsidR="006241CA" w:rsidRDefault="00F825B5" w:rsidP="005773E3">
      <w:pPr>
        <w:jc w:val="center"/>
        <w:rPr>
          <w:rFonts w:ascii="Times New Roman" w:hAnsi="Times New Roman"/>
          <w:b/>
          <w:bCs/>
          <w:color w:val="000000"/>
          <w:sz w:val="36"/>
          <w:szCs w:val="30"/>
        </w:rPr>
      </w:pPr>
      <w:r>
        <w:rPr>
          <w:rFonts w:ascii="Times New Roman" w:hAnsi="Times New Roman"/>
          <w:b/>
          <w:bCs/>
          <w:color w:val="000000"/>
          <w:sz w:val="36"/>
          <w:szCs w:val="30"/>
        </w:rPr>
        <w:t>Styret</w:t>
      </w:r>
      <w:r w:rsidR="000E5B5F">
        <w:rPr>
          <w:rFonts w:ascii="Times New Roman" w:hAnsi="Times New Roman"/>
          <w:b/>
          <w:bCs/>
          <w:color w:val="000000"/>
          <w:sz w:val="36"/>
          <w:szCs w:val="30"/>
        </w:rPr>
        <w:t xml:space="preserve"> 20</w:t>
      </w:r>
      <w:r w:rsidR="00265186">
        <w:rPr>
          <w:rFonts w:ascii="Times New Roman" w:hAnsi="Times New Roman"/>
          <w:b/>
          <w:bCs/>
          <w:color w:val="000000"/>
          <w:sz w:val="36"/>
          <w:szCs w:val="30"/>
        </w:rPr>
        <w:t xml:space="preserve">21 </w:t>
      </w:r>
    </w:p>
    <w:p w:rsidR="000E5B5F" w:rsidRDefault="000E5B5F" w:rsidP="005773E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41CA" w:rsidRDefault="000E5B5F" w:rsidP="005773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Leder: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Tore Bekkelund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241CA" w:rsidRDefault="006241CA" w:rsidP="005773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Styremedlemmer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Hans Jørgen Ruud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241CA" w:rsidRDefault="006241CA" w:rsidP="005773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65186">
        <w:rPr>
          <w:rFonts w:ascii="Times New Roman" w:hAnsi="Times New Roman"/>
          <w:b/>
          <w:bCs/>
          <w:color w:val="000000"/>
          <w:sz w:val="24"/>
          <w:szCs w:val="24"/>
        </w:rPr>
        <w:t>Finn Fjellbu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241CA" w:rsidRDefault="000E5B5F" w:rsidP="005773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Tommy Tomteberget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241CA" w:rsidRDefault="006241CA" w:rsidP="005773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Glenn Ivar Dammen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241CA" w:rsidRDefault="006241CA" w:rsidP="005773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Varamedlem: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65186">
        <w:rPr>
          <w:rFonts w:ascii="Times New Roman" w:hAnsi="Times New Roman"/>
          <w:b/>
          <w:bCs/>
          <w:color w:val="000000"/>
          <w:sz w:val="24"/>
          <w:szCs w:val="24"/>
        </w:rPr>
        <w:t>Terje Olav Rundtom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241CA" w:rsidRDefault="006241CA" w:rsidP="005773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Skytekomiteen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65186">
        <w:rPr>
          <w:rFonts w:ascii="Times New Roman" w:hAnsi="Times New Roman"/>
          <w:b/>
          <w:bCs/>
          <w:color w:val="000000"/>
          <w:sz w:val="24"/>
          <w:szCs w:val="24"/>
        </w:rPr>
        <w:t>Kai Johnsrud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241CA" w:rsidRDefault="006241CA" w:rsidP="005773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954AD">
        <w:rPr>
          <w:rFonts w:ascii="Times New Roman" w:hAnsi="Times New Roman"/>
          <w:b/>
          <w:bCs/>
          <w:color w:val="000000"/>
          <w:sz w:val="24"/>
          <w:szCs w:val="24"/>
        </w:rPr>
        <w:t>Terje Olav Rundtom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F32C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F32C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F32C8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49489A" w:rsidRDefault="006241CA" w:rsidP="005773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17. – mai – kom.: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9489A">
        <w:rPr>
          <w:rFonts w:ascii="Times New Roman" w:hAnsi="Times New Roman"/>
          <w:b/>
          <w:bCs/>
          <w:color w:val="000000"/>
          <w:sz w:val="24"/>
          <w:szCs w:val="24"/>
        </w:rPr>
        <w:t>Styret finner en kandidat</w:t>
      </w:r>
      <w:r w:rsidR="0049489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9489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9489A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241CA" w:rsidRDefault="006241CA" w:rsidP="005773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KMS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Leder med vara fra styre</w:t>
      </w:r>
    </w:p>
    <w:p w:rsidR="006241CA" w:rsidRDefault="006241CA" w:rsidP="005773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Kontaktutvalg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65186">
        <w:rPr>
          <w:rFonts w:ascii="Times New Roman" w:hAnsi="Times New Roman"/>
          <w:b/>
          <w:bCs/>
          <w:color w:val="000000"/>
          <w:sz w:val="24"/>
          <w:szCs w:val="24"/>
        </w:rPr>
        <w:t>Leder med vara fra styre</w:t>
      </w:r>
      <w:r w:rsidR="0049489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9489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9489A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241CA" w:rsidRDefault="006241CA" w:rsidP="005773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Revisor: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Jan Narvesen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D5185" w:rsidRDefault="006241CA" w:rsidP="000E5B5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Valgkomite: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33590">
        <w:rPr>
          <w:rFonts w:ascii="Times New Roman" w:hAnsi="Times New Roman"/>
          <w:b/>
          <w:bCs/>
          <w:color w:val="000000"/>
          <w:sz w:val="24"/>
          <w:szCs w:val="24"/>
        </w:rPr>
        <w:t>Reidar Linna</w:t>
      </w:r>
      <w:r w:rsidR="00265186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433590">
        <w:rPr>
          <w:rFonts w:ascii="Times New Roman" w:hAnsi="Times New Roman"/>
          <w:b/>
          <w:bCs/>
          <w:color w:val="000000"/>
          <w:sz w:val="24"/>
          <w:szCs w:val="24"/>
        </w:rPr>
        <w:t xml:space="preserve"> Kai Johnsrud</w:t>
      </w:r>
      <w:r w:rsidR="00265186">
        <w:rPr>
          <w:rFonts w:ascii="Times New Roman" w:hAnsi="Times New Roman"/>
          <w:b/>
          <w:bCs/>
          <w:color w:val="000000"/>
          <w:sz w:val="24"/>
          <w:szCs w:val="24"/>
        </w:rPr>
        <w:t xml:space="preserve"> og Arne Jørgen </w:t>
      </w:r>
      <w:proofErr w:type="spellStart"/>
      <w:r w:rsidR="00265186">
        <w:rPr>
          <w:rFonts w:ascii="Times New Roman" w:hAnsi="Times New Roman"/>
          <w:b/>
          <w:bCs/>
          <w:color w:val="000000"/>
          <w:sz w:val="24"/>
          <w:szCs w:val="24"/>
        </w:rPr>
        <w:t>Bøhnsdalen</w:t>
      </w:r>
      <w:proofErr w:type="spellEnd"/>
    </w:p>
    <w:p w:rsidR="00633A5A" w:rsidRDefault="00AB2C7C" w:rsidP="000E5B5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Landsmøtedelegat: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Leder eller den han utpeker</w:t>
      </w:r>
    </w:p>
    <w:p w:rsidR="006241CA" w:rsidRDefault="00AB2C7C" w:rsidP="005773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241CA" w:rsidRDefault="006241CA" w:rsidP="005773E3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41CA" w:rsidRPr="005773E3" w:rsidRDefault="006241CA" w:rsidP="005773E3">
      <w:pPr>
        <w:rPr>
          <w:b/>
          <w:sz w:val="24"/>
          <w:szCs w:val="24"/>
        </w:rPr>
      </w:pPr>
    </w:p>
    <w:sectPr w:rsidR="006241CA" w:rsidRPr="005773E3" w:rsidSect="00127D87">
      <w:pgSz w:w="11906" w:h="16838"/>
      <w:pgMar w:top="968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3EE" w:rsidRDefault="00F103EE" w:rsidP="0060499B">
      <w:pPr>
        <w:spacing w:after="0" w:line="240" w:lineRule="auto"/>
      </w:pPr>
      <w:r>
        <w:separator/>
      </w:r>
    </w:p>
  </w:endnote>
  <w:endnote w:type="continuationSeparator" w:id="0">
    <w:p w:rsidR="00F103EE" w:rsidRDefault="00F103EE" w:rsidP="0060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3EE" w:rsidRDefault="00F103EE" w:rsidP="0060499B">
      <w:pPr>
        <w:spacing w:after="0" w:line="240" w:lineRule="auto"/>
      </w:pPr>
      <w:r>
        <w:separator/>
      </w:r>
    </w:p>
  </w:footnote>
  <w:footnote w:type="continuationSeparator" w:id="0">
    <w:p w:rsidR="00F103EE" w:rsidRDefault="00F103EE" w:rsidP="00604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DB"/>
    <w:rsid w:val="00004E9D"/>
    <w:rsid w:val="00023ADB"/>
    <w:rsid w:val="00046976"/>
    <w:rsid w:val="000A141D"/>
    <w:rsid w:val="000D6749"/>
    <w:rsid w:val="000D78F1"/>
    <w:rsid w:val="000E5B5F"/>
    <w:rsid w:val="00127D87"/>
    <w:rsid w:val="00185D12"/>
    <w:rsid w:val="001866FA"/>
    <w:rsid w:val="001A035B"/>
    <w:rsid w:val="001F5068"/>
    <w:rsid w:val="002010E4"/>
    <w:rsid w:val="002418C8"/>
    <w:rsid w:val="00265186"/>
    <w:rsid w:val="00286661"/>
    <w:rsid w:val="002A366A"/>
    <w:rsid w:val="002F32C8"/>
    <w:rsid w:val="00314D9D"/>
    <w:rsid w:val="003663A9"/>
    <w:rsid w:val="003705E0"/>
    <w:rsid w:val="00433590"/>
    <w:rsid w:val="004425E9"/>
    <w:rsid w:val="0049489A"/>
    <w:rsid w:val="005773E3"/>
    <w:rsid w:val="005A6ECC"/>
    <w:rsid w:val="0060499B"/>
    <w:rsid w:val="006212E0"/>
    <w:rsid w:val="006241CA"/>
    <w:rsid w:val="00630262"/>
    <w:rsid w:val="00633A5A"/>
    <w:rsid w:val="00654CC3"/>
    <w:rsid w:val="00657625"/>
    <w:rsid w:val="00663859"/>
    <w:rsid w:val="006D5185"/>
    <w:rsid w:val="006D66AE"/>
    <w:rsid w:val="00737FFA"/>
    <w:rsid w:val="007D2FFF"/>
    <w:rsid w:val="008725D5"/>
    <w:rsid w:val="00904134"/>
    <w:rsid w:val="00927E20"/>
    <w:rsid w:val="009873E3"/>
    <w:rsid w:val="00992894"/>
    <w:rsid w:val="009F5753"/>
    <w:rsid w:val="00A954AD"/>
    <w:rsid w:val="00AB0D96"/>
    <w:rsid w:val="00AB2C7C"/>
    <w:rsid w:val="00AB3504"/>
    <w:rsid w:val="00AD6B85"/>
    <w:rsid w:val="00AF04DD"/>
    <w:rsid w:val="00B060CB"/>
    <w:rsid w:val="00B82C6E"/>
    <w:rsid w:val="00BD33BC"/>
    <w:rsid w:val="00C273A6"/>
    <w:rsid w:val="00C96DD6"/>
    <w:rsid w:val="00CF41BC"/>
    <w:rsid w:val="00CF533F"/>
    <w:rsid w:val="00D62E6E"/>
    <w:rsid w:val="00E57F24"/>
    <w:rsid w:val="00E644DC"/>
    <w:rsid w:val="00EA7F7E"/>
    <w:rsid w:val="00ED43CC"/>
    <w:rsid w:val="00EF6D66"/>
    <w:rsid w:val="00F103EE"/>
    <w:rsid w:val="00F20811"/>
    <w:rsid w:val="00F448FD"/>
    <w:rsid w:val="00F56706"/>
    <w:rsid w:val="00F825B5"/>
    <w:rsid w:val="00F953BA"/>
    <w:rsid w:val="00FA2AAC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F424A"/>
  <w15:docId w15:val="{1EA78ADE-8FC9-4AA0-958A-E07C6DB8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FF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B8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B82C6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rsid w:val="0060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60499B"/>
    <w:rPr>
      <w:rFonts w:cs="Times New Roman"/>
    </w:rPr>
  </w:style>
  <w:style w:type="paragraph" w:styleId="Bunntekst">
    <w:name w:val="footer"/>
    <w:basedOn w:val="Normal"/>
    <w:link w:val="BunntekstTegn"/>
    <w:uiPriority w:val="99"/>
    <w:semiHidden/>
    <w:rsid w:val="0060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60499B"/>
    <w:rPr>
      <w:rFonts w:cs="Times New Roman"/>
    </w:rPr>
  </w:style>
  <w:style w:type="character" w:styleId="Hyperkobling">
    <w:name w:val="Hyperlink"/>
    <w:basedOn w:val="Standardskriftforavsnitt"/>
    <w:uiPriority w:val="99"/>
    <w:rsid w:val="006049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Rundtom, Terje Olav</cp:lastModifiedBy>
  <cp:revision>3</cp:revision>
  <dcterms:created xsi:type="dcterms:W3CDTF">2021-05-11T12:19:00Z</dcterms:created>
  <dcterms:modified xsi:type="dcterms:W3CDTF">2021-05-11T12:25:00Z</dcterms:modified>
</cp:coreProperties>
</file>