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CA" w:rsidRDefault="00CF533F" w:rsidP="0002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-281305</wp:posOffset>
            </wp:positionV>
            <wp:extent cx="1343025" cy="2047875"/>
            <wp:effectExtent l="19050" t="0" r="9525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1CA">
        <w:rPr>
          <w:rFonts w:ascii="Times New Roman" w:hAnsi="Times New Roman"/>
          <w:b/>
          <w:bCs/>
          <w:color w:val="000000"/>
          <w:sz w:val="30"/>
          <w:szCs w:val="30"/>
        </w:rPr>
        <w:br w:type="textWrapping" w:clear="all"/>
      </w:r>
    </w:p>
    <w:p w:rsidR="006241CA" w:rsidRDefault="00F825B5" w:rsidP="005773E3">
      <w:pPr>
        <w:jc w:val="center"/>
        <w:rPr>
          <w:rFonts w:ascii="Times New Roman" w:hAnsi="Times New Roman"/>
          <w:b/>
          <w:bCs/>
          <w:color w:val="000000"/>
          <w:sz w:val="36"/>
          <w:szCs w:val="30"/>
        </w:rPr>
      </w:pPr>
      <w:r>
        <w:rPr>
          <w:rFonts w:ascii="Times New Roman" w:hAnsi="Times New Roman"/>
          <w:b/>
          <w:bCs/>
          <w:color w:val="000000"/>
          <w:sz w:val="36"/>
          <w:szCs w:val="30"/>
        </w:rPr>
        <w:t>Styret</w:t>
      </w:r>
      <w:r w:rsidR="000E5B5F">
        <w:rPr>
          <w:rFonts w:ascii="Times New Roman" w:hAnsi="Times New Roman"/>
          <w:b/>
          <w:bCs/>
          <w:color w:val="000000"/>
          <w:sz w:val="36"/>
          <w:szCs w:val="30"/>
        </w:rPr>
        <w:t xml:space="preserve"> 201</w:t>
      </w:r>
      <w:r w:rsidR="00B060CB">
        <w:rPr>
          <w:rFonts w:ascii="Times New Roman" w:hAnsi="Times New Roman"/>
          <w:b/>
          <w:bCs/>
          <w:color w:val="000000"/>
          <w:sz w:val="36"/>
          <w:szCs w:val="30"/>
        </w:rPr>
        <w:t>9</w:t>
      </w:r>
    </w:p>
    <w:p w:rsidR="000E5B5F" w:rsidRDefault="000E5B5F" w:rsidP="005773E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1CA" w:rsidRDefault="000E5B5F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Leder: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Tore Bekkelund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Valgt for 1 år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Styremedlemmer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Hans Jørgen Ruud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Valgt for 2 år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Thor Arne Svendsrud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Valgt for 2 år</w:t>
      </w:r>
    </w:p>
    <w:p w:rsidR="006241CA" w:rsidRDefault="000E5B5F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Tommy Tomteberget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</w:t>
      </w:r>
      <w:r w:rsidR="006241CA">
        <w:rPr>
          <w:rFonts w:ascii="Times New Roman" w:hAnsi="Times New Roman"/>
          <w:b/>
          <w:bCs/>
          <w:color w:val="000000"/>
          <w:sz w:val="24"/>
          <w:szCs w:val="24"/>
        </w:rPr>
        <w:t xml:space="preserve">å valg </w:t>
      </w:r>
      <w:r w:rsidR="00B060CB">
        <w:rPr>
          <w:rFonts w:ascii="Times New Roman" w:hAnsi="Times New Roman"/>
          <w:b/>
          <w:bCs/>
          <w:color w:val="000000"/>
          <w:sz w:val="24"/>
          <w:szCs w:val="24"/>
        </w:rPr>
        <w:t>i 2020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Glenn Ivar Dammen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F32C8">
        <w:rPr>
          <w:rFonts w:ascii="Times New Roman" w:hAnsi="Times New Roman"/>
          <w:b/>
          <w:bCs/>
          <w:color w:val="000000"/>
          <w:sz w:val="24"/>
          <w:szCs w:val="24"/>
        </w:rPr>
        <w:t xml:space="preserve">På valg </w:t>
      </w:r>
      <w:r w:rsidR="00B060CB">
        <w:rPr>
          <w:rFonts w:ascii="Times New Roman" w:hAnsi="Times New Roman"/>
          <w:b/>
          <w:bCs/>
          <w:color w:val="000000"/>
          <w:sz w:val="24"/>
          <w:szCs w:val="24"/>
        </w:rPr>
        <w:t>i 2020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Varamedlem: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Trond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Tyssen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Valgt for 1 år</w:t>
      </w:r>
      <w:r w:rsidR="002F32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Skytekomiteen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Thor Arne Svendsrud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Valgt for 2 år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Terje Olav Rundtom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F32C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F32C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Valgt for 1 år</w:t>
      </w:r>
      <w:r w:rsidR="002F32C8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17. – mai – kom.: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5B5F">
        <w:rPr>
          <w:rFonts w:ascii="Times New Roman" w:hAnsi="Times New Roman"/>
          <w:b/>
          <w:bCs/>
          <w:color w:val="000000"/>
          <w:sz w:val="24"/>
          <w:szCs w:val="24"/>
        </w:rPr>
        <w:t>Tommy Tomteberget</w:t>
      </w:r>
      <w:r w:rsidR="000E5B5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5B5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5B5F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På valg </w:t>
      </w:r>
      <w:r w:rsidR="006212E0">
        <w:rPr>
          <w:rFonts w:ascii="Times New Roman" w:hAnsi="Times New Roman"/>
          <w:b/>
          <w:bCs/>
          <w:color w:val="000000"/>
          <w:sz w:val="24"/>
          <w:szCs w:val="24"/>
        </w:rPr>
        <w:t>i 2020</w:t>
      </w:r>
    </w:p>
    <w:p w:rsidR="006241CA" w:rsidRDefault="000E5B5F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>hor Arne Svendsrud</w:t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  <w:t>Valgt for 2</w:t>
      </w:r>
      <w:r w:rsidR="00A954AD">
        <w:rPr>
          <w:rFonts w:ascii="Times New Roman" w:hAnsi="Times New Roman"/>
          <w:b/>
          <w:bCs/>
          <w:color w:val="000000"/>
          <w:sz w:val="24"/>
          <w:szCs w:val="24"/>
        </w:rPr>
        <w:t xml:space="preserve"> år</w:t>
      </w:r>
    </w:p>
    <w:p w:rsidR="0049489A" w:rsidRDefault="0049489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Styret finner en kandidat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Velges for 3 år</w:t>
      </w:r>
    </w:p>
    <w:p w:rsidR="00E644DC" w:rsidRPr="00E644DC" w:rsidRDefault="00E644DC" w:rsidP="005773E3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Skifte etter 17.</w:t>
      </w:r>
      <w:r w:rsidR="000A141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mai inneværende år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KMS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Leder med vara fra styre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Kontaktutvalg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>Thor Arne Svendsrud</w:t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ab/>
        <w:t>Valgt for 1 år</w:t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Revisor: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Jan Narvesen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9489A">
        <w:rPr>
          <w:rFonts w:ascii="Times New Roman" w:hAnsi="Times New Roman"/>
          <w:b/>
          <w:bCs/>
          <w:color w:val="000000"/>
          <w:sz w:val="24"/>
          <w:szCs w:val="24"/>
        </w:rPr>
        <w:t>Valgt for 2 år</w:t>
      </w:r>
    </w:p>
    <w:p w:rsidR="006D5185" w:rsidRDefault="006241CA" w:rsidP="000E5B5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Valgkomite: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33590">
        <w:rPr>
          <w:rFonts w:ascii="Times New Roman" w:hAnsi="Times New Roman"/>
          <w:b/>
          <w:bCs/>
          <w:color w:val="000000"/>
          <w:sz w:val="24"/>
          <w:szCs w:val="24"/>
        </w:rPr>
        <w:t>Reidar Linna og Kai Johnsrud</w:t>
      </w:r>
    </w:p>
    <w:p w:rsidR="00633A5A" w:rsidRDefault="00AB2C7C" w:rsidP="000E5B5F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Landsmøtedelegat: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Leder eller den han utpeker</w:t>
      </w:r>
    </w:p>
    <w:p w:rsidR="006241CA" w:rsidRDefault="00AB2C7C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241CA" w:rsidRDefault="006241CA" w:rsidP="005773E3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41CA" w:rsidRPr="005773E3" w:rsidRDefault="006241CA" w:rsidP="005773E3">
      <w:pPr>
        <w:rPr>
          <w:b/>
          <w:sz w:val="24"/>
          <w:szCs w:val="24"/>
        </w:rPr>
      </w:pPr>
      <w:bookmarkStart w:id="0" w:name="_GoBack"/>
      <w:bookmarkEnd w:id="0"/>
    </w:p>
    <w:sectPr w:rsidR="006241CA" w:rsidRPr="005773E3" w:rsidSect="00127D87">
      <w:pgSz w:w="11906" w:h="16838"/>
      <w:pgMar w:top="968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EE" w:rsidRDefault="00F103EE" w:rsidP="0060499B">
      <w:pPr>
        <w:spacing w:after="0" w:line="240" w:lineRule="auto"/>
      </w:pPr>
      <w:r>
        <w:separator/>
      </w:r>
    </w:p>
  </w:endnote>
  <w:endnote w:type="continuationSeparator" w:id="0">
    <w:p w:rsidR="00F103EE" w:rsidRDefault="00F103EE" w:rsidP="0060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EE" w:rsidRDefault="00F103EE" w:rsidP="0060499B">
      <w:pPr>
        <w:spacing w:after="0" w:line="240" w:lineRule="auto"/>
      </w:pPr>
      <w:r>
        <w:separator/>
      </w:r>
    </w:p>
  </w:footnote>
  <w:footnote w:type="continuationSeparator" w:id="0">
    <w:p w:rsidR="00F103EE" w:rsidRDefault="00F103EE" w:rsidP="00604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DB"/>
    <w:rsid w:val="00004E9D"/>
    <w:rsid w:val="00023ADB"/>
    <w:rsid w:val="00046976"/>
    <w:rsid w:val="000A141D"/>
    <w:rsid w:val="000D6749"/>
    <w:rsid w:val="000D78F1"/>
    <w:rsid w:val="000E5B5F"/>
    <w:rsid w:val="00127D87"/>
    <w:rsid w:val="001866FA"/>
    <w:rsid w:val="001A035B"/>
    <w:rsid w:val="001F5068"/>
    <w:rsid w:val="002010E4"/>
    <w:rsid w:val="002418C8"/>
    <w:rsid w:val="00286661"/>
    <w:rsid w:val="002A366A"/>
    <w:rsid w:val="002F32C8"/>
    <w:rsid w:val="00314D9D"/>
    <w:rsid w:val="003663A9"/>
    <w:rsid w:val="003705E0"/>
    <w:rsid w:val="00433590"/>
    <w:rsid w:val="004425E9"/>
    <w:rsid w:val="0049489A"/>
    <w:rsid w:val="005773E3"/>
    <w:rsid w:val="005A6ECC"/>
    <w:rsid w:val="0060499B"/>
    <w:rsid w:val="006212E0"/>
    <w:rsid w:val="006241CA"/>
    <w:rsid w:val="00630262"/>
    <w:rsid w:val="00633A5A"/>
    <w:rsid w:val="00654CC3"/>
    <w:rsid w:val="00657625"/>
    <w:rsid w:val="00663859"/>
    <w:rsid w:val="006D5185"/>
    <w:rsid w:val="006D66AE"/>
    <w:rsid w:val="00737FFA"/>
    <w:rsid w:val="007D2FFF"/>
    <w:rsid w:val="008725D5"/>
    <w:rsid w:val="00904134"/>
    <w:rsid w:val="00927E20"/>
    <w:rsid w:val="009873E3"/>
    <w:rsid w:val="00992894"/>
    <w:rsid w:val="009F5753"/>
    <w:rsid w:val="00A954AD"/>
    <w:rsid w:val="00AB0D96"/>
    <w:rsid w:val="00AB2C7C"/>
    <w:rsid w:val="00AB3504"/>
    <w:rsid w:val="00AD6B85"/>
    <w:rsid w:val="00AF04DD"/>
    <w:rsid w:val="00B060CB"/>
    <w:rsid w:val="00B82C6E"/>
    <w:rsid w:val="00BD33BC"/>
    <w:rsid w:val="00C273A6"/>
    <w:rsid w:val="00C96DD6"/>
    <w:rsid w:val="00CF41BC"/>
    <w:rsid w:val="00CF533F"/>
    <w:rsid w:val="00D62E6E"/>
    <w:rsid w:val="00E57F24"/>
    <w:rsid w:val="00E644DC"/>
    <w:rsid w:val="00EA7F7E"/>
    <w:rsid w:val="00ED43CC"/>
    <w:rsid w:val="00EF6D66"/>
    <w:rsid w:val="00F103EE"/>
    <w:rsid w:val="00F20811"/>
    <w:rsid w:val="00F448FD"/>
    <w:rsid w:val="00F56706"/>
    <w:rsid w:val="00F825B5"/>
    <w:rsid w:val="00F953BA"/>
    <w:rsid w:val="00FA2AAC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A7002"/>
  <w15:docId w15:val="{1EA78ADE-8FC9-4AA0-958A-E07C6DB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F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B8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B82C6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0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0499B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60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0499B"/>
    <w:rPr>
      <w:rFonts w:cs="Times New Roman"/>
    </w:rPr>
  </w:style>
  <w:style w:type="character" w:styleId="Hyperkobling">
    <w:name w:val="Hyperlink"/>
    <w:basedOn w:val="Standardskriftforavsnitt"/>
    <w:uiPriority w:val="99"/>
    <w:rsid w:val="006049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Rundtom, Terje Olav</cp:lastModifiedBy>
  <cp:revision>3</cp:revision>
  <dcterms:created xsi:type="dcterms:W3CDTF">2019-04-03T13:58:00Z</dcterms:created>
  <dcterms:modified xsi:type="dcterms:W3CDTF">2019-04-03T13:59:00Z</dcterms:modified>
</cp:coreProperties>
</file>