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DF" w:rsidRDefault="00E517DF" w:rsidP="00035EC3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5E5A73C2" wp14:editId="4F17C3F3">
            <wp:extent cx="914400" cy="950400"/>
            <wp:effectExtent l="0" t="0" r="0" b="2540"/>
            <wp:docPr id="1" name="Bilde 1" descr="http://oslo.kommune.no/getfile.php/byr%C3%A5dslederens%20kontor%20%28BLK%29/Internett%20%28BLK%29/Designhandbok/Symboler/Byv%C3%A5pen/byvaap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lo.kommune.no/getfile.php/byr%C3%A5dslederens%20kontor%20%28BLK%29/Internett%20%28BLK%29/Designhandbok/Symboler/Byv%C3%A5pen/byvaap-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26" cy="95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DF" w:rsidRPr="00E517DF" w:rsidRDefault="00E517DF" w:rsidP="00035EC3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DF">
        <w:rPr>
          <w:rFonts w:ascii="Times New Roman" w:hAnsi="Times New Roman" w:cs="Times New Roman"/>
          <w:b/>
          <w:sz w:val="28"/>
          <w:szCs w:val="28"/>
        </w:rPr>
        <w:t xml:space="preserve">Mottakelse i Oslo rådhus 8.mai </w:t>
      </w:r>
      <w:r w:rsidR="007A420F">
        <w:rPr>
          <w:rFonts w:ascii="Times New Roman" w:hAnsi="Times New Roman" w:cs="Times New Roman"/>
          <w:b/>
          <w:sz w:val="28"/>
          <w:szCs w:val="28"/>
        </w:rPr>
        <w:t>201</w:t>
      </w:r>
      <w:r w:rsidR="003C43FD">
        <w:rPr>
          <w:rFonts w:ascii="Times New Roman" w:hAnsi="Times New Roman" w:cs="Times New Roman"/>
          <w:b/>
          <w:sz w:val="28"/>
          <w:szCs w:val="28"/>
        </w:rPr>
        <w:t>9</w:t>
      </w:r>
      <w:r w:rsidR="007A4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7DF">
        <w:rPr>
          <w:rFonts w:ascii="Times New Roman" w:hAnsi="Times New Roman" w:cs="Times New Roman"/>
          <w:b/>
          <w:sz w:val="28"/>
          <w:szCs w:val="28"/>
        </w:rPr>
        <w:t>for veteraner som har deltatt i internasjonale operasjoner</w:t>
      </w:r>
    </w:p>
    <w:p w:rsidR="00E517DF" w:rsidRPr="00E517DF" w:rsidRDefault="00E517DF" w:rsidP="00035EC3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</w:p>
    <w:p w:rsidR="00E517DF" w:rsidRPr="00E517DF" w:rsidRDefault="00E517DF" w:rsidP="00035EC3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</w:pPr>
      <w:r w:rsidRPr="00E517DF">
        <w:t>8.mai er vår frigjøringsdag og den nasjonale veterandagen. Dagen markeres blant annet av Forsvarsdepartementet med arrangementer og medaljeseremoni på Akershus Festning.</w:t>
      </w:r>
    </w:p>
    <w:p w:rsidR="00E517DF" w:rsidRPr="00E517DF" w:rsidRDefault="00E517DF" w:rsidP="00035EC3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</w:pPr>
    </w:p>
    <w:p w:rsidR="00E517DF" w:rsidRPr="00E517DF" w:rsidRDefault="00E517DF" w:rsidP="00035EC3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</w:pPr>
      <w:r w:rsidRPr="00E517DF">
        <w:t xml:space="preserve">Oslo kommune ønsker å anerkjenne veteraner som har tjenestegjort i Forsvarets internasjonale operasjoner og inviterer alle veteraner </w:t>
      </w:r>
      <w:r w:rsidR="007A420F">
        <w:t xml:space="preserve">i Oslo med ledsager </w:t>
      </w:r>
      <w:r w:rsidRPr="00E517DF">
        <w:t>til mottakelse i Oslo rådhus</w:t>
      </w:r>
    </w:p>
    <w:p w:rsidR="00E517DF" w:rsidRPr="00E517DF" w:rsidRDefault="00E517DF" w:rsidP="00035EC3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</w:pPr>
      <w:r w:rsidRPr="00E517DF">
        <w:t xml:space="preserve">8. mai </w:t>
      </w:r>
      <w:r w:rsidR="007A420F">
        <w:t>201</w:t>
      </w:r>
      <w:r w:rsidR="003C43FD">
        <w:t>9</w:t>
      </w:r>
      <w:r w:rsidR="007A420F">
        <w:t xml:space="preserve"> </w:t>
      </w:r>
      <w:r w:rsidRPr="00E517DF">
        <w:t>kl. 18</w:t>
      </w:r>
      <w:r w:rsidR="007A420F">
        <w:t>.</w:t>
      </w:r>
      <w:r w:rsidRPr="00E517DF">
        <w:t>00</w:t>
      </w:r>
      <w:r w:rsidR="003B3F9B">
        <w:t>-19</w:t>
      </w:r>
      <w:r w:rsidR="007A420F">
        <w:t>.</w:t>
      </w:r>
      <w:r w:rsidR="003B3F9B">
        <w:t>30</w:t>
      </w:r>
      <w:r w:rsidRPr="00E517DF">
        <w:t>.</w:t>
      </w:r>
    </w:p>
    <w:p w:rsidR="00E517DF" w:rsidRPr="00E517DF" w:rsidRDefault="00E517DF" w:rsidP="00035EC3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</w:pPr>
    </w:p>
    <w:p w:rsidR="00A546BF" w:rsidRDefault="00E517DF" w:rsidP="00035EC3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ascii="Calibri" w:eastAsia="Times New Roman" w:hAnsi="Calibri" w:cs="Calibri"/>
          <w:color w:val="auto"/>
          <w:sz w:val="22"/>
          <w:szCs w:val="22"/>
        </w:rPr>
      </w:pPr>
      <w:r w:rsidRPr="00E517DF">
        <w:t xml:space="preserve">Vi ber om elektronisk påmelding </w:t>
      </w:r>
      <w:hyperlink r:id="rId6" w:history="1">
        <w:r w:rsidR="003C43FD" w:rsidRPr="003C43FD">
          <w:rPr>
            <w:rStyle w:val="Hyperkobling"/>
          </w:rPr>
          <w:t>her</w:t>
        </w:r>
      </w:hyperlink>
      <w:r w:rsidR="003C43FD">
        <w:t xml:space="preserve"> innen </w:t>
      </w:r>
      <w:r w:rsidR="00E748A0" w:rsidRPr="00E517DF">
        <w:t>30. april.</w:t>
      </w:r>
    </w:p>
    <w:p w:rsidR="00A546BF" w:rsidRDefault="00A546BF" w:rsidP="00035EC3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eastAsia="Times New Roman"/>
          <w:i/>
          <w:color w:val="auto"/>
          <w:sz w:val="20"/>
          <w:szCs w:val="20"/>
        </w:rPr>
      </w:pPr>
      <w:r w:rsidRPr="00A546BF">
        <w:rPr>
          <w:rFonts w:eastAsia="Times New Roman"/>
          <w:i/>
          <w:color w:val="auto"/>
          <w:sz w:val="20"/>
          <w:szCs w:val="20"/>
        </w:rPr>
        <w:t xml:space="preserve">(Virker ikke linken? Hold inne </w:t>
      </w:r>
      <w:proofErr w:type="spellStart"/>
      <w:r w:rsidRPr="00A546BF">
        <w:rPr>
          <w:rFonts w:eastAsia="Times New Roman"/>
          <w:i/>
          <w:color w:val="auto"/>
          <w:sz w:val="20"/>
          <w:szCs w:val="20"/>
        </w:rPr>
        <w:t>ctrl</w:t>
      </w:r>
      <w:proofErr w:type="spellEnd"/>
      <w:r w:rsidRPr="00A546BF">
        <w:rPr>
          <w:rFonts w:eastAsia="Times New Roman"/>
          <w:i/>
          <w:color w:val="auto"/>
          <w:sz w:val="20"/>
          <w:szCs w:val="20"/>
        </w:rPr>
        <w:t>-tasten og trykk på linken)</w:t>
      </w:r>
    </w:p>
    <w:p w:rsidR="00E748A0" w:rsidRPr="00A546BF" w:rsidRDefault="00E748A0" w:rsidP="00035EC3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eastAsia="Times New Roman"/>
          <w:i/>
          <w:color w:val="auto"/>
          <w:sz w:val="20"/>
          <w:szCs w:val="20"/>
        </w:rPr>
      </w:pPr>
    </w:p>
    <w:p w:rsidR="00E517DF" w:rsidRPr="00E517DF" w:rsidRDefault="00E517DF" w:rsidP="00035EC3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</w:pPr>
      <w:r w:rsidRPr="00E517DF">
        <w:t xml:space="preserve">Påmelding med </w:t>
      </w:r>
      <w:r w:rsidR="007A420F">
        <w:t xml:space="preserve">utfyllende </w:t>
      </w:r>
      <w:r w:rsidRPr="00E517DF">
        <w:t xml:space="preserve">informasjon kan også sendes </w:t>
      </w:r>
      <w:hyperlink r:id="rId7" w:history="1">
        <w:r w:rsidRPr="00E517DF">
          <w:rPr>
            <w:rStyle w:val="Hyperkobling"/>
          </w:rPr>
          <w:t>siw.monica.bekken@byr.oslo.kommune.no</w:t>
        </w:r>
      </w:hyperlink>
      <w:r w:rsidRPr="00E517DF">
        <w:t xml:space="preserve"> eller per telefon 23 46 11</w:t>
      </w:r>
      <w:r w:rsidR="00035EC3">
        <w:t xml:space="preserve"> 30</w:t>
      </w:r>
      <w:r w:rsidRPr="00E517DF">
        <w:t xml:space="preserve"> </w:t>
      </w:r>
    </w:p>
    <w:p w:rsidR="00E517DF" w:rsidRPr="00E517DF" w:rsidRDefault="00E517DF" w:rsidP="00035EC3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sz w:val="24"/>
          <w:szCs w:val="24"/>
        </w:rPr>
      </w:pPr>
    </w:p>
    <w:p w:rsidR="00035EC3" w:rsidRDefault="00E517DF" w:rsidP="00035EC3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517DF">
        <w:rPr>
          <w:rFonts w:ascii="Times New Roman" w:hAnsi="Times New Roman" w:cs="Times New Roman"/>
          <w:sz w:val="24"/>
          <w:szCs w:val="24"/>
        </w:rPr>
        <w:t>Adgangskort vil bli tilsendt.</w:t>
      </w:r>
    </w:p>
    <w:p w:rsidR="00035EC3" w:rsidRPr="00035EC3" w:rsidRDefault="00035EC3" w:rsidP="00035EC3">
      <w:pPr>
        <w:rPr>
          <w:rFonts w:ascii="Times New Roman" w:hAnsi="Times New Roman" w:cs="Times New Roman"/>
          <w:sz w:val="24"/>
          <w:szCs w:val="24"/>
        </w:rPr>
      </w:pPr>
    </w:p>
    <w:p w:rsidR="00035EC3" w:rsidRPr="00035EC3" w:rsidRDefault="00035EC3" w:rsidP="00035EC3">
      <w:pPr>
        <w:rPr>
          <w:rFonts w:ascii="Times New Roman" w:hAnsi="Times New Roman" w:cs="Times New Roman"/>
          <w:sz w:val="24"/>
          <w:szCs w:val="24"/>
        </w:rPr>
      </w:pPr>
    </w:p>
    <w:p w:rsidR="00035EC3" w:rsidRDefault="00035EC3" w:rsidP="00035EC3">
      <w:pPr>
        <w:rPr>
          <w:rFonts w:ascii="Times New Roman" w:hAnsi="Times New Roman" w:cs="Times New Roman"/>
          <w:sz w:val="24"/>
          <w:szCs w:val="24"/>
        </w:rPr>
      </w:pPr>
    </w:p>
    <w:sectPr w:rsidR="0003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viewfile" w:val="yes"/>
  </w:docVars>
  <w:rsids>
    <w:rsidRoot w:val="00E517DF"/>
    <w:rsid w:val="00002CD4"/>
    <w:rsid w:val="00035EC3"/>
    <w:rsid w:val="00142F6E"/>
    <w:rsid w:val="00282E56"/>
    <w:rsid w:val="003B3F9B"/>
    <w:rsid w:val="003C43FD"/>
    <w:rsid w:val="00450245"/>
    <w:rsid w:val="004930CB"/>
    <w:rsid w:val="006358B0"/>
    <w:rsid w:val="007A420F"/>
    <w:rsid w:val="00820926"/>
    <w:rsid w:val="008C557B"/>
    <w:rsid w:val="00A546BF"/>
    <w:rsid w:val="00BB28EA"/>
    <w:rsid w:val="00BC1A6C"/>
    <w:rsid w:val="00DF40FC"/>
    <w:rsid w:val="00E517DF"/>
    <w:rsid w:val="00E748A0"/>
    <w:rsid w:val="00F3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E51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E517DF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5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17DF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002C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E51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E517DF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5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17DF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002C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w.monica.bekken@byr.oslo.kommune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jenester.oslo.kommune.no/arrangement/bestilling/bestilling.aspx?Arrangement=a8a68e63-9cc4-496e-8dc3-1978fbb2a2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Turid Glærum</dc:creator>
  <cp:lastModifiedBy>Camilla</cp:lastModifiedBy>
  <cp:revision>2</cp:revision>
  <dcterms:created xsi:type="dcterms:W3CDTF">2019-04-10T13:22:00Z</dcterms:created>
  <dcterms:modified xsi:type="dcterms:W3CDTF">2019-04-10T13:22:00Z</dcterms:modified>
</cp:coreProperties>
</file>